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5402" w14:textId="28F521DC" w:rsidR="00431D02" w:rsidRPr="007916D8" w:rsidRDefault="001A0D1E" w:rsidP="00AA080F">
      <w:pPr>
        <w:pStyle w:val="Heading1"/>
        <w:spacing w:before="120" w:after="120"/>
        <w:ind w:firstLine="720"/>
        <w:rPr>
          <w:rFonts w:asciiTheme="minorHAnsi" w:hAnsiTheme="minorHAnsi" w:cstheme="minorHAnsi"/>
          <w:b/>
          <w:color w:val="auto"/>
          <w:lang w:val="sr-Latn-BA"/>
        </w:rPr>
      </w:pPr>
      <w:bookmarkStart w:id="0" w:name="_Toc442346601"/>
      <w:r w:rsidRPr="007916D8">
        <w:rPr>
          <w:rFonts w:asciiTheme="minorHAnsi" w:hAnsiTheme="minorHAnsi" w:cstheme="minorHAnsi"/>
        </w:rPr>
        <w:tab/>
      </w:r>
      <w:r w:rsidRPr="007916D8">
        <w:rPr>
          <w:rFonts w:asciiTheme="minorHAnsi" w:hAnsiTheme="minorHAnsi" w:cstheme="minorHAnsi"/>
        </w:rPr>
        <w:tab/>
      </w:r>
      <w:r w:rsidRPr="007916D8">
        <w:rPr>
          <w:rFonts w:asciiTheme="minorHAnsi" w:hAnsiTheme="minorHAnsi" w:cstheme="minorHAnsi"/>
        </w:rPr>
        <w:tab/>
      </w:r>
      <w:r w:rsidRPr="007916D8">
        <w:rPr>
          <w:rFonts w:asciiTheme="minorHAnsi" w:hAnsiTheme="minorHAnsi" w:cstheme="minorHAnsi"/>
        </w:rPr>
        <w:tab/>
      </w:r>
      <w:r w:rsidRPr="007916D8">
        <w:rPr>
          <w:rFonts w:asciiTheme="minorHAnsi" w:hAnsiTheme="minorHAnsi" w:cstheme="minorHAnsi"/>
        </w:rPr>
        <w:tab/>
      </w:r>
      <w:r w:rsidRPr="007916D8">
        <w:rPr>
          <w:rFonts w:asciiTheme="minorHAnsi" w:hAnsiTheme="minorHAnsi" w:cstheme="minorHAnsi"/>
        </w:rPr>
        <w:tab/>
      </w:r>
      <w:r w:rsidR="0028424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5F20CFA9" wp14:editId="44CF49F5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1621155" cy="1224915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155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16D8">
        <w:rPr>
          <w:rFonts w:asciiTheme="minorHAnsi" w:hAnsiTheme="minorHAnsi" w:cstheme="minorHAnsi"/>
        </w:rPr>
        <w:tab/>
      </w:r>
      <w:r w:rsidRPr="007916D8">
        <w:rPr>
          <w:rFonts w:asciiTheme="minorHAnsi" w:hAnsiTheme="minorHAnsi" w:cstheme="minorHAnsi"/>
        </w:rPr>
        <w:tab/>
      </w:r>
    </w:p>
    <w:p w14:paraId="04049E35" w14:textId="77777777" w:rsidR="00431D02" w:rsidRPr="007916D8" w:rsidRDefault="00431D02" w:rsidP="00AA080F">
      <w:pPr>
        <w:pStyle w:val="Heading1"/>
        <w:spacing w:before="120" w:after="120"/>
        <w:rPr>
          <w:rFonts w:asciiTheme="minorHAnsi" w:hAnsiTheme="minorHAnsi" w:cstheme="minorHAnsi"/>
          <w:b/>
          <w:color w:val="auto"/>
          <w:lang w:val="sr-Latn-BA"/>
        </w:rPr>
      </w:pPr>
    </w:p>
    <w:p w14:paraId="40361AB1" w14:textId="77777777" w:rsidR="003213BE" w:rsidRPr="007916D8" w:rsidRDefault="003213BE" w:rsidP="00AA080F">
      <w:pPr>
        <w:pStyle w:val="Heading1"/>
        <w:spacing w:before="120" w:after="120"/>
        <w:rPr>
          <w:rFonts w:asciiTheme="minorHAnsi" w:hAnsiTheme="minorHAnsi" w:cstheme="minorHAnsi"/>
          <w:b/>
          <w:color w:val="auto"/>
          <w:lang w:val="sr-Latn-BA"/>
        </w:rPr>
      </w:pPr>
    </w:p>
    <w:p w14:paraId="76AABE0E" w14:textId="77777777" w:rsidR="004B3898" w:rsidRPr="007916D8" w:rsidRDefault="004B3898" w:rsidP="00AA080F">
      <w:pPr>
        <w:pStyle w:val="Heading1"/>
        <w:spacing w:before="120" w:after="120"/>
        <w:jc w:val="center"/>
        <w:rPr>
          <w:rFonts w:asciiTheme="minorHAnsi" w:hAnsiTheme="minorHAnsi" w:cstheme="minorHAnsi"/>
          <w:b/>
          <w:color w:val="auto"/>
          <w:lang w:val="sr-Latn-BA"/>
        </w:rPr>
      </w:pPr>
    </w:p>
    <w:p w14:paraId="2A3D4498" w14:textId="783EA5B5" w:rsidR="004B3898" w:rsidRDefault="004B3898" w:rsidP="00332418">
      <w:pPr>
        <w:pStyle w:val="Heading1"/>
        <w:spacing w:before="120" w:after="120" w:line="360" w:lineRule="auto"/>
        <w:jc w:val="center"/>
        <w:rPr>
          <w:rFonts w:asciiTheme="minorHAnsi" w:hAnsiTheme="minorHAnsi" w:cstheme="minorHAnsi"/>
          <w:b/>
          <w:color w:val="auto"/>
          <w:lang w:val="sr-Latn-BA"/>
        </w:rPr>
      </w:pPr>
    </w:p>
    <w:p w14:paraId="16680C8A" w14:textId="30B5C04F" w:rsidR="00284247" w:rsidRPr="00497C21" w:rsidRDefault="00284247" w:rsidP="00284247"/>
    <w:p w14:paraId="479F56B0" w14:textId="46CD7C6C" w:rsidR="00284247" w:rsidRDefault="00284247" w:rsidP="00284247">
      <w:pPr>
        <w:rPr>
          <w:lang w:val="sr-Latn-BA"/>
        </w:rPr>
      </w:pPr>
    </w:p>
    <w:p w14:paraId="542B16F2" w14:textId="77777777" w:rsidR="00284247" w:rsidRPr="00284247" w:rsidRDefault="00284247" w:rsidP="00284247">
      <w:pPr>
        <w:rPr>
          <w:lang w:val="sr-Latn-BA"/>
        </w:rPr>
      </w:pPr>
    </w:p>
    <w:p w14:paraId="0B7D3FB5" w14:textId="77777777" w:rsidR="003213BE" w:rsidRPr="007916D8" w:rsidRDefault="003213BE" w:rsidP="00332418">
      <w:pPr>
        <w:pStyle w:val="Heading1"/>
        <w:spacing w:before="120" w:after="120" w:line="360" w:lineRule="auto"/>
        <w:rPr>
          <w:rFonts w:asciiTheme="minorHAnsi" w:hAnsiTheme="minorHAnsi" w:cstheme="minorHAnsi"/>
          <w:b/>
          <w:lang w:val="sr-Latn-BA"/>
        </w:rPr>
      </w:pPr>
    </w:p>
    <w:p w14:paraId="5F01B6FA" w14:textId="77777777" w:rsidR="004B3898" w:rsidRPr="007916D8" w:rsidRDefault="00BE46DE" w:rsidP="00332418">
      <w:pPr>
        <w:pStyle w:val="Heading1"/>
        <w:spacing w:before="120" w:after="120" w:line="360" w:lineRule="auto"/>
        <w:jc w:val="center"/>
        <w:rPr>
          <w:rFonts w:asciiTheme="minorHAnsi" w:hAnsiTheme="minorHAnsi" w:cstheme="minorHAnsi"/>
          <w:b/>
          <w:lang w:val="sr-Latn-BA"/>
        </w:rPr>
      </w:pPr>
      <w:r w:rsidRPr="007916D8">
        <w:rPr>
          <w:rFonts w:asciiTheme="minorHAnsi" w:hAnsiTheme="minorHAnsi" w:cstheme="minorHAnsi"/>
          <w:b/>
          <w:lang w:val="sr-Latn-BA"/>
        </w:rPr>
        <w:t>PRILOG</w:t>
      </w:r>
      <w:r w:rsidR="003213BE" w:rsidRPr="007916D8">
        <w:rPr>
          <w:rFonts w:asciiTheme="minorHAnsi" w:hAnsiTheme="minorHAnsi" w:cstheme="minorHAnsi"/>
          <w:b/>
          <w:lang w:val="sr-Latn-BA"/>
        </w:rPr>
        <w:t xml:space="preserve"> I</w:t>
      </w:r>
      <w:r w:rsidR="006A7437" w:rsidRPr="007916D8">
        <w:rPr>
          <w:rFonts w:asciiTheme="minorHAnsi" w:hAnsiTheme="minorHAnsi" w:cstheme="minorHAnsi"/>
          <w:b/>
          <w:lang w:val="sr-Latn-BA"/>
        </w:rPr>
        <w:t>I</w:t>
      </w:r>
    </w:p>
    <w:p w14:paraId="5FD585D0" w14:textId="77777777" w:rsidR="00021904" w:rsidRPr="007916D8" w:rsidRDefault="00021904" w:rsidP="00332418">
      <w:pPr>
        <w:pStyle w:val="Heading1"/>
        <w:spacing w:before="120" w:after="120" w:line="360" w:lineRule="auto"/>
        <w:jc w:val="center"/>
        <w:rPr>
          <w:rFonts w:asciiTheme="minorHAnsi" w:hAnsiTheme="minorHAnsi" w:cstheme="minorHAnsi"/>
          <w:b/>
          <w:lang w:val="sr-Latn-BA"/>
        </w:rPr>
      </w:pPr>
    </w:p>
    <w:p w14:paraId="39AF7621" w14:textId="77777777" w:rsidR="00DC5FD8" w:rsidRDefault="002A78A6" w:rsidP="00332418">
      <w:pPr>
        <w:pStyle w:val="Heading1"/>
        <w:spacing w:before="120" w:after="120" w:line="360" w:lineRule="auto"/>
        <w:jc w:val="center"/>
        <w:rPr>
          <w:rFonts w:asciiTheme="minorHAnsi" w:hAnsiTheme="minorHAnsi" w:cstheme="minorHAnsi"/>
          <w:b/>
          <w:lang w:val="sr-Latn-BA"/>
        </w:rPr>
      </w:pPr>
      <w:r w:rsidRPr="007916D8">
        <w:rPr>
          <w:rFonts w:asciiTheme="minorHAnsi" w:hAnsiTheme="minorHAnsi" w:cstheme="minorHAnsi"/>
          <w:b/>
          <w:lang w:val="sr-Latn-BA"/>
        </w:rPr>
        <w:t>OBRAZAC</w:t>
      </w:r>
      <w:bookmarkEnd w:id="0"/>
      <w:r w:rsidR="004B3898" w:rsidRPr="007916D8">
        <w:rPr>
          <w:rFonts w:asciiTheme="minorHAnsi" w:hAnsiTheme="minorHAnsi" w:cstheme="minorHAnsi"/>
          <w:b/>
          <w:lang w:val="sr-Latn-BA"/>
        </w:rPr>
        <w:t xml:space="preserve"> ZA PODNOŠENJE PRIJAVE ZA UČEŠĆE U </w:t>
      </w:r>
      <w:r w:rsidR="00CA2DD2" w:rsidRPr="007916D8">
        <w:rPr>
          <w:rFonts w:asciiTheme="minorHAnsi" w:hAnsiTheme="minorHAnsi" w:cstheme="minorHAnsi"/>
          <w:b/>
          <w:lang w:val="sr-Latn-BA"/>
        </w:rPr>
        <w:t>PROVEDBI</w:t>
      </w:r>
      <w:r w:rsidR="004B3898" w:rsidRPr="007916D8">
        <w:rPr>
          <w:rFonts w:asciiTheme="minorHAnsi" w:hAnsiTheme="minorHAnsi" w:cstheme="minorHAnsi"/>
          <w:b/>
          <w:lang w:val="sr-Latn-BA"/>
        </w:rPr>
        <w:t xml:space="preserve"> </w:t>
      </w:r>
    </w:p>
    <w:p w14:paraId="3D8ABDE7" w14:textId="77777777" w:rsidR="00DC5FD8" w:rsidRPr="002008AA" w:rsidRDefault="00DC5FD8" w:rsidP="00DC5FD8">
      <w:pPr>
        <w:spacing w:before="120" w:after="120"/>
        <w:ind w:left="113" w:right="113"/>
        <w:jc w:val="center"/>
        <w:rPr>
          <w:rFonts w:asciiTheme="minorHAnsi" w:eastAsia="Calibri" w:hAnsiTheme="minorHAnsi" w:cstheme="minorHAnsi"/>
          <w:b/>
          <w:noProof/>
          <w:color w:val="009999"/>
          <w:sz w:val="36"/>
          <w:szCs w:val="36"/>
          <w:lang w:val="sv-SE" w:eastAsia="bs-Latn-BA"/>
        </w:rPr>
      </w:pPr>
      <w:r w:rsidRPr="002008AA">
        <w:rPr>
          <w:rFonts w:asciiTheme="minorHAnsi" w:eastAsia="Calibri" w:hAnsiTheme="minorHAnsi" w:cstheme="minorHAnsi"/>
          <w:b/>
          <w:iCs/>
          <w:color w:val="009999"/>
          <w:spacing w:val="20"/>
          <w:sz w:val="36"/>
          <w:szCs w:val="36"/>
          <w:lang w:val="sv-SE"/>
        </w:rPr>
        <w:t xml:space="preserve">TREĆE FAZE </w:t>
      </w:r>
      <w:r w:rsidRPr="002008AA">
        <w:rPr>
          <w:rFonts w:asciiTheme="minorHAnsi" w:eastAsia="Calibri" w:hAnsiTheme="minorHAnsi" w:cstheme="minorHAnsi"/>
          <w:b/>
          <w:noProof/>
          <w:color w:val="009999"/>
          <w:sz w:val="36"/>
          <w:szCs w:val="36"/>
          <w:lang w:val="sv-SE" w:eastAsia="bs-Latn-BA"/>
        </w:rPr>
        <w:t xml:space="preserve">PROJEKTA OPĆINSKOG OKOLIŠNOG </w:t>
      </w:r>
    </w:p>
    <w:p w14:paraId="0EA409AF" w14:textId="6E264012" w:rsidR="00DC5FD8" w:rsidRPr="002008AA" w:rsidRDefault="00DC5FD8" w:rsidP="21DC9F0E">
      <w:pPr>
        <w:spacing w:before="120" w:after="120"/>
        <w:ind w:left="113" w:right="113"/>
        <w:jc w:val="center"/>
        <w:rPr>
          <w:rFonts w:asciiTheme="minorHAnsi" w:eastAsia="Calibri" w:hAnsiTheme="minorHAnsi" w:cstheme="minorBidi"/>
          <w:b/>
          <w:bCs/>
          <w:color w:val="009999"/>
          <w:spacing w:val="20"/>
          <w:sz w:val="36"/>
          <w:szCs w:val="36"/>
          <w:lang w:val="sv-SE"/>
        </w:rPr>
      </w:pPr>
      <w:r w:rsidRPr="002008AA">
        <w:rPr>
          <w:rFonts w:asciiTheme="minorHAnsi" w:eastAsia="Calibri" w:hAnsiTheme="minorHAnsi" w:cstheme="minorBidi"/>
          <w:b/>
          <w:bCs/>
          <w:noProof/>
          <w:color w:val="009999"/>
          <w:sz w:val="36"/>
          <w:szCs w:val="36"/>
          <w:lang w:val="sv-SE" w:eastAsia="bs-Latn-BA"/>
        </w:rPr>
        <w:t>UPRAVLJANJA</w:t>
      </w:r>
      <w:r w:rsidRPr="002008AA">
        <w:rPr>
          <w:rFonts w:asciiTheme="minorHAnsi" w:eastAsia="Calibri" w:hAnsiTheme="minorHAnsi" w:cstheme="minorBidi"/>
          <w:noProof/>
          <w:color w:val="009999"/>
          <w:sz w:val="36"/>
          <w:szCs w:val="36"/>
          <w:lang w:val="sv-SE" w:eastAsia="bs-Latn-BA"/>
        </w:rPr>
        <w:t xml:space="preserve"> </w:t>
      </w:r>
      <w:r w:rsidRPr="002008AA">
        <w:rPr>
          <w:rFonts w:asciiTheme="minorHAnsi" w:eastAsia="Calibri" w:hAnsiTheme="minorHAnsi" w:cstheme="minorBidi"/>
          <w:b/>
          <w:bCs/>
          <w:color w:val="009999"/>
          <w:spacing w:val="20"/>
          <w:sz w:val="36"/>
          <w:szCs w:val="36"/>
          <w:lang w:val="sv-SE"/>
        </w:rPr>
        <w:t>(MEG</w:t>
      </w:r>
      <w:r w:rsidR="0C90AC8A" w:rsidRPr="002008AA">
        <w:rPr>
          <w:rFonts w:asciiTheme="minorHAnsi" w:eastAsia="Calibri" w:hAnsiTheme="minorHAnsi" w:cstheme="minorBidi"/>
          <w:b/>
          <w:bCs/>
          <w:color w:val="009999"/>
          <w:sz w:val="36"/>
          <w:szCs w:val="36"/>
          <w:lang w:val="sv-SE"/>
        </w:rPr>
        <w:t xml:space="preserve"> 3</w:t>
      </w:r>
      <w:r w:rsidRPr="002008AA">
        <w:rPr>
          <w:rFonts w:asciiTheme="minorHAnsi" w:eastAsia="Calibri" w:hAnsiTheme="minorHAnsi" w:cstheme="minorBidi"/>
          <w:b/>
          <w:bCs/>
          <w:color w:val="009999"/>
          <w:sz w:val="36"/>
          <w:szCs w:val="36"/>
          <w:lang w:val="sv-SE"/>
        </w:rPr>
        <w:t>) U BOSNI I HERCEGOVINI</w:t>
      </w:r>
    </w:p>
    <w:p w14:paraId="028BFCFC" w14:textId="1D14A19B" w:rsidR="008F603C" w:rsidRPr="008F603C" w:rsidRDefault="007C4B30" w:rsidP="008F603C">
      <w:pPr>
        <w:pStyle w:val="Heading1"/>
        <w:spacing w:before="120" w:after="120" w:line="360" w:lineRule="auto"/>
        <w:jc w:val="center"/>
        <w:rPr>
          <w:rFonts w:asciiTheme="minorHAnsi" w:hAnsiTheme="minorHAnsi" w:cstheme="minorHAnsi"/>
          <w:b/>
          <w:lang w:val="sr-Latn-BA"/>
        </w:rPr>
      </w:pPr>
      <w:r>
        <w:rPr>
          <w:rFonts w:asciiTheme="minorHAnsi" w:hAnsiTheme="minorHAnsi" w:cstheme="minorHAnsi"/>
          <w:b/>
          <w:lang w:val="sr-Latn-BA"/>
        </w:rPr>
        <w:t xml:space="preserve">MEG </w:t>
      </w:r>
      <w:r w:rsidR="008F603C">
        <w:rPr>
          <w:rFonts w:asciiTheme="minorHAnsi" w:hAnsiTheme="minorHAnsi" w:cstheme="minorHAnsi"/>
          <w:b/>
          <w:lang w:val="sr-Latn-BA"/>
        </w:rPr>
        <w:t xml:space="preserve">3 - </w:t>
      </w:r>
      <w:r w:rsidR="008F603C">
        <w:rPr>
          <w:rFonts w:asciiTheme="minorHAnsi" w:hAnsiTheme="minorHAnsi" w:cstheme="minorHAnsi"/>
          <w:b/>
          <w:bCs/>
          <w:sz w:val="36"/>
          <w:szCs w:val="36"/>
        </w:rPr>
        <w:t>Grupa 1</w:t>
      </w:r>
    </w:p>
    <w:p w14:paraId="12DAF415" w14:textId="77777777" w:rsidR="00DC5FD8" w:rsidRDefault="00DC5FD8" w:rsidP="00332418">
      <w:pPr>
        <w:pStyle w:val="Heading1"/>
        <w:spacing w:before="120" w:after="120" w:line="360" w:lineRule="auto"/>
        <w:jc w:val="center"/>
        <w:rPr>
          <w:rFonts w:asciiTheme="minorHAnsi" w:hAnsiTheme="minorHAnsi" w:cstheme="minorHAnsi"/>
          <w:b/>
          <w:lang w:val="sr-Latn-BA"/>
        </w:rPr>
      </w:pPr>
    </w:p>
    <w:p w14:paraId="4A2A6593" w14:textId="77777777" w:rsidR="00DC5FD8" w:rsidRDefault="00DC5FD8" w:rsidP="00332418">
      <w:pPr>
        <w:pStyle w:val="Heading1"/>
        <w:spacing w:before="120" w:after="120" w:line="360" w:lineRule="auto"/>
        <w:jc w:val="center"/>
        <w:rPr>
          <w:rFonts w:asciiTheme="minorHAnsi" w:hAnsiTheme="minorHAnsi" w:cstheme="minorHAnsi"/>
          <w:b/>
          <w:lang w:val="sr-Latn-BA"/>
        </w:rPr>
      </w:pPr>
    </w:p>
    <w:p w14:paraId="10343B8F" w14:textId="77777777" w:rsidR="004B3898" w:rsidRPr="007916D8" w:rsidRDefault="004B3898" w:rsidP="00AA080F">
      <w:pPr>
        <w:spacing w:before="120" w:after="120"/>
        <w:jc w:val="both"/>
        <w:rPr>
          <w:rFonts w:asciiTheme="minorHAnsi" w:hAnsiTheme="minorHAnsi" w:cstheme="minorHAnsi"/>
          <w:b/>
          <w:bCs/>
          <w:sz w:val="23"/>
          <w:szCs w:val="23"/>
          <w:lang w:val="sr-Latn-BA"/>
        </w:rPr>
      </w:pPr>
    </w:p>
    <w:p w14:paraId="3EDD9AB1" w14:textId="77777777" w:rsidR="004B3898" w:rsidRPr="007916D8" w:rsidRDefault="004B3898" w:rsidP="00AA080F">
      <w:pPr>
        <w:spacing w:before="120" w:after="120"/>
        <w:jc w:val="both"/>
        <w:rPr>
          <w:rFonts w:asciiTheme="minorHAnsi" w:hAnsiTheme="minorHAnsi" w:cstheme="minorHAnsi"/>
          <w:b/>
          <w:bCs/>
          <w:sz w:val="23"/>
          <w:szCs w:val="23"/>
          <w:lang w:val="sr-Latn-BA"/>
        </w:rPr>
      </w:pPr>
    </w:p>
    <w:p w14:paraId="5684458D" w14:textId="77777777" w:rsidR="004B3898" w:rsidRPr="007916D8" w:rsidRDefault="004B3898" w:rsidP="00AA080F">
      <w:pPr>
        <w:spacing w:before="120" w:after="120"/>
        <w:jc w:val="both"/>
        <w:rPr>
          <w:rFonts w:asciiTheme="minorHAnsi" w:hAnsiTheme="minorHAnsi" w:cstheme="minorHAnsi"/>
          <w:b/>
          <w:bCs/>
          <w:sz w:val="23"/>
          <w:szCs w:val="23"/>
          <w:lang w:val="sr-Latn-BA"/>
        </w:rPr>
      </w:pPr>
    </w:p>
    <w:p w14:paraId="2B6D167A" w14:textId="77777777" w:rsidR="004B3898" w:rsidRPr="007916D8" w:rsidRDefault="004B3898" w:rsidP="00AA080F">
      <w:pPr>
        <w:spacing w:before="120" w:after="120"/>
        <w:jc w:val="both"/>
        <w:rPr>
          <w:rFonts w:asciiTheme="minorHAnsi" w:hAnsiTheme="minorHAnsi" w:cstheme="minorHAnsi"/>
          <w:b/>
          <w:bCs/>
          <w:sz w:val="23"/>
          <w:szCs w:val="23"/>
          <w:lang w:val="sr-Latn-BA"/>
        </w:rPr>
      </w:pPr>
    </w:p>
    <w:p w14:paraId="13042183" w14:textId="77777777" w:rsidR="004B3898" w:rsidRPr="007916D8" w:rsidRDefault="004B3898" w:rsidP="00AA080F">
      <w:pPr>
        <w:spacing w:before="120" w:after="120"/>
        <w:jc w:val="both"/>
        <w:rPr>
          <w:rFonts w:asciiTheme="minorHAnsi" w:hAnsiTheme="minorHAnsi" w:cstheme="minorHAnsi"/>
          <w:b/>
          <w:bCs/>
          <w:sz w:val="23"/>
          <w:szCs w:val="23"/>
          <w:lang w:val="sr-Latn-BA"/>
        </w:rPr>
      </w:pPr>
    </w:p>
    <w:p w14:paraId="2086543E" w14:textId="77777777" w:rsidR="004B3898" w:rsidRPr="007916D8" w:rsidRDefault="004B3898" w:rsidP="00AA080F">
      <w:pPr>
        <w:spacing w:before="120" w:after="120"/>
        <w:jc w:val="both"/>
        <w:rPr>
          <w:rFonts w:asciiTheme="minorHAnsi" w:hAnsiTheme="minorHAnsi" w:cstheme="minorHAnsi"/>
          <w:b/>
          <w:bCs/>
          <w:sz w:val="23"/>
          <w:szCs w:val="23"/>
          <w:lang w:val="sr-Latn-BA"/>
        </w:rPr>
      </w:pPr>
    </w:p>
    <w:p w14:paraId="5C5A8419" w14:textId="77777777" w:rsidR="004B3898" w:rsidRPr="007916D8" w:rsidRDefault="004B3898" w:rsidP="00AA080F">
      <w:pPr>
        <w:spacing w:before="120" w:after="120"/>
        <w:jc w:val="both"/>
        <w:rPr>
          <w:rFonts w:asciiTheme="minorHAnsi" w:hAnsiTheme="minorHAnsi" w:cstheme="minorHAnsi"/>
          <w:b/>
          <w:bCs/>
          <w:sz w:val="23"/>
          <w:szCs w:val="23"/>
          <w:lang w:val="sr-Latn-BA"/>
        </w:rPr>
      </w:pPr>
    </w:p>
    <w:p w14:paraId="178A880E" w14:textId="77777777" w:rsidR="004B3898" w:rsidRPr="007916D8" w:rsidRDefault="004B3898" w:rsidP="00AA080F">
      <w:pPr>
        <w:spacing w:before="120" w:after="120"/>
        <w:jc w:val="both"/>
        <w:rPr>
          <w:rFonts w:asciiTheme="minorHAnsi" w:hAnsiTheme="minorHAnsi" w:cstheme="minorHAnsi"/>
          <w:b/>
          <w:bCs/>
          <w:sz w:val="23"/>
          <w:szCs w:val="23"/>
          <w:lang w:val="sr-Latn-BA"/>
        </w:rPr>
      </w:pPr>
    </w:p>
    <w:p w14:paraId="389233D0" w14:textId="77777777" w:rsidR="00CA2DD2" w:rsidRPr="007916D8" w:rsidRDefault="00CA2DD2" w:rsidP="00AA080F">
      <w:pPr>
        <w:spacing w:before="120" w:after="120"/>
        <w:jc w:val="both"/>
        <w:rPr>
          <w:rFonts w:asciiTheme="minorHAnsi" w:hAnsiTheme="minorHAnsi" w:cstheme="minorHAnsi"/>
          <w:b/>
          <w:bCs/>
          <w:sz w:val="23"/>
          <w:szCs w:val="23"/>
          <w:lang w:val="sr-Latn-BA"/>
        </w:rPr>
      </w:pPr>
    </w:p>
    <w:p w14:paraId="6A1DFF07" w14:textId="77777777" w:rsidR="004B3898" w:rsidRPr="007916D8" w:rsidRDefault="004B3898" w:rsidP="00AA080F">
      <w:pPr>
        <w:spacing w:before="120" w:after="120"/>
        <w:jc w:val="both"/>
        <w:rPr>
          <w:rFonts w:asciiTheme="minorHAnsi" w:hAnsiTheme="minorHAnsi" w:cstheme="minorHAnsi"/>
          <w:b/>
          <w:bCs/>
          <w:i/>
          <w:sz w:val="23"/>
          <w:szCs w:val="23"/>
          <w:lang w:val="sr-Latn-BA"/>
        </w:rPr>
      </w:pPr>
      <w:r w:rsidRPr="007916D8">
        <w:rPr>
          <w:rFonts w:asciiTheme="minorHAnsi" w:hAnsiTheme="minorHAnsi" w:cstheme="minorHAnsi"/>
          <w:b/>
          <w:bCs/>
          <w:i/>
          <w:sz w:val="23"/>
          <w:szCs w:val="23"/>
          <w:lang w:val="sr-Latn-BA"/>
        </w:rPr>
        <w:t>Popunjava UNDP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35"/>
        <w:gridCol w:w="5035"/>
      </w:tblGrid>
      <w:tr w:rsidR="00127849" w:rsidRPr="007916D8" w14:paraId="1131C142" w14:textId="77777777" w:rsidTr="00F33DD7">
        <w:tc>
          <w:tcPr>
            <w:tcW w:w="2500" w:type="pct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BCDA063" w14:textId="70774DA4" w:rsidR="004B3898" w:rsidRPr="007916D8" w:rsidRDefault="004B3898" w:rsidP="00157DF3">
            <w:pPr>
              <w:spacing w:before="120" w:after="120"/>
              <w:rPr>
                <w:rFonts w:asciiTheme="minorHAnsi" w:hAnsiTheme="minorHAnsi" w:cstheme="minorHAnsi"/>
                <w:lang w:val="sr-Latn-BA"/>
              </w:rPr>
            </w:pPr>
            <w:r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Datum prijema:                    _____ /_____ / 20</w:t>
            </w:r>
            <w:r w:rsidR="00021904"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2</w:t>
            </w:r>
            <w:r w:rsidR="00F8138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6</w:t>
            </w:r>
            <w:r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2500" w:type="pct"/>
            <w:shd w:val="clear" w:color="auto" w:fill="BDD6EE" w:themeFill="accent1" w:themeFillTint="66"/>
            <w:vAlign w:val="center"/>
          </w:tcPr>
          <w:p w14:paraId="3A8EBE92" w14:textId="77777777" w:rsidR="004B3898" w:rsidRPr="007916D8" w:rsidRDefault="004B3898" w:rsidP="00630D3E">
            <w:pPr>
              <w:spacing w:before="120" w:after="120"/>
              <w:jc w:val="both"/>
              <w:rPr>
                <w:rFonts w:asciiTheme="minorHAnsi" w:hAnsiTheme="minorHAnsi" w:cstheme="minorHAnsi"/>
                <w:lang w:val="sr-Latn-BA"/>
              </w:rPr>
            </w:pPr>
            <w:r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Broj prijave: _______________________________</w:t>
            </w:r>
          </w:p>
        </w:tc>
      </w:tr>
      <w:tr w:rsidR="00127849" w:rsidRPr="007916D8" w14:paraId="20C65903" w14:textId="77777777" w:rsidTr="00F33DD7">
        <w:trPr>
          <w:trHeight w:val="565"/>
        </w:trPr>
        <w:tc>
          <w:tcPr>
            <w:tcW w:w="2500" w:type="pct"/>
            <w:shd w:val="clear" w:color="auto" w:fill="BDD6EE" w:themeFill="accent1" w:themeFillTint="66"/>
            <w:vAlign w:val="center"/>
          </w:tcPr>
          <w:p w14:paraId="3CCFA8C4" w14:textId="77777777" w:rsidR="004B3898" w:rsidRPr="007916D8" w:rsidRDefault="004B3898" w:rsidP="00157DF3">
            <w:pPr>
              <w:spacing w:before="120" w:after="120"/>
              <w:rPr>
                <w:rFonts w:asciiTheme="minorHAnsi" w:hAnsiTheme="minorHAnsi" w:cstheme="minorHAnsi"/>
                <w:lang w:val="sr-Latn-BA"/>
              </w:rPr>
            </w:pPr>
            <w:r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JLS: ____________________________________</w:t>
            </w:r>
          </w:p>
        </w:tc>
        <w:tc>
          <w:tcPr>
            <w:tcW w:w="2500" w:type="pct"/>
            <w:shd w:val="clear" w:color="auto" w:fill="BDD6EE" w:themeFill="accent1" w:themeFillTint="66"/>
            <w:vAlign w:val="center"/>
          </w:tcPr>
          <w:p w14:paraId="058A2BFE" w14:textId="77777777" w:rsidR="004B3898" w:rsidRPr="007916D8" w:rsidRDefault="004B3898" w:rsidP="00630D3E">
            <w:pPr>
              <w:spacing w:before="120" w:after="120"/>
              <w:jc w:val="both"/>
              <w:rPr>
                <w:rFonts w:asciiTheme="minorHAnsi" w:hAnsiTheme="minorHAnsi" w:cstheme="minorHAnsi"/>
                <w:lang w:val="sr-Latn-BA"/>
              </w:rPr>
            </w:pPr>
            <w:r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Broj bodova: ______________________________</w:t>
            </w:r>
          </w:p>
        </w:tc>
      </w:tr>
    </w:tbl>
    <w:p w14:paraId="7451823B" w14:textId="77777777" w:rsidR="00630D3E" w:rsidRPr="007916D8" w:rsidRDefault="00630D3E" w:rsidP="00630D3E">
      <w:pPr>
        <w:pStyle w:val="ListParagraph"/>
        <w:tabs>
          <w:tab w:val="left" w:pos="360"/>
        </w:tabs>
        <w:spacing w:before="120" w:after="120"/>
        <w:ind w:left="0"/>
        <w:contextualSpacing w:val="0"/>
        <w:jc w:val="both"/>
        <w:rPr>
          <w:rFonts w:asciiTheme="minorHAnsi" w:hAnsiTheme="minorHAnsi" w:cstheme="minorHAnsi"/>
          <w:b/>
          <w:lang w:val="bs-Latn-BA"/>
        </w:rPr>
      </w:pPr>
    </w:p>
    <w:p w14:paraId="75FE0FD6" w14:textId="77777777" w:rsidR="00F73A8E" w:rsidRPr="007916D8" w:rsidRDefault="00F73A8E" w:rsidP="00F33DD7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360"/>
        </w:tabs>
        <w:spacing w:before="120" w:after="120"/>
        <w:ind w:left="0" w:firstLine="0"/>
        <w:contextualSpacing w:val="0"/>
        <w:jc w:val="both"/>
        <w:rPr>
          <w:rFonts w:asciiTheme="minorHAnsi" w:hAnsiTheme="minorHAnsi" w:cstheme="minorHAnsi"/>
          <w:b/>
          <w:lang w:val="bs-Latn-BA"/>
        </w:rPr>
      </w:pPr>
      <w:r w:rsidRPr="007916D8">
        <w:rPr>
          <w:rFonts w:asciiTheme="minorHAnsi" w:hAnsiTheme="minorHAnsi" w:cstheme="minorHAnsi"/>
          <w:b/>
          <w:lang w:val="bs-Latn-BA"/>
        </w:rPr>
        <w:t>JEDINICA LOKALNE SAMOUPRAVE</w:t>
      </w:r>
      <w:r w:rsidR="00BE46DE" w:rsidRPr="007916D8">
        <w:rPr>
          <w:rFonts w:asciiTheme="minorHAnsi" w:hAnsiTheme="minorHAnsi" w:cstheme="minorHAnsi"/>
          <w:b/>
          <w:lang w:val="bs-Latn-BA"/>
        </w:rPr>
        <w:t xml:space="preserve"> (JLS)</w:t>
      </w:r>
      <w:r w:rsidRPr="007916D8">
        <w:rPr>
          <w:rFonts w:asciiTheme="minorHAnsi" w:hAnsiTheme="minorHAnsi" w:cstheme="minorHAnsi"/>
          <w:b/>
          <w:lang w:val="bs-Latn-BA"/>
        </w:rPr>
        <w:t xml:space="preserve"> KOJA PODNOSI PRIJAVU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3"/>
        <w:gridCol w:w="3851"/>
        <w:gridCol w:w="5546"/>
      </w:tblGrid>
      <w:tr w:rsidR="00127849" w:rsidRPr="00C95CB1" w14:paraId="4E37D302" w14:textId="77777777" w:rsidTr="241F4E56"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B26F11" w14:textId="77777777" w:rsidR="00C60C5C" w:rsidRPr="007916D8" w:rsidRDefault="00C60C5C" w:rsidP="00630D3E">
            <w:pPr>
              <w:spacing w:before="120" w:after="120"/>
              <w:rPr>
                <w:rFonts w:asciiTheme="minorHAnsi" w:hAnsiTheme="minorHAnsi" w:cstheme="minorHAnsi"/>
                <w:b/>
                <w:lang w:val="sr-Latn-BA"/>
              </w:rPr>
            </w:pP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5BAF6D" w14:textId="77777777" w:rsidR="00C60C5C" w:rsidRPr="007916D8" w:rsidRDefault="00C60C5C" w:rsidP="00630D3E">
            <w:pPr>
              <w:spacing w:before="120" w:after="120"/>
              <w:rPr>
                <w:rFonts w:asciiTheme="minorHAnsi" w:hAnsiTheme="minorHAnsi" w:cstheme="minorHAnsi"/>
                <w:lang w:val="sr-Latn-BA"/>
              </w:rPr>
            </w:pPr>
          </w:p>
        </w:tc>
        <w:tc>
          <w:tcPr>
            <w:tcW w:w="275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65B0AD" w14:textId="77777777" w:rsidR="00C60C5C" w:rsidRPr="007916D8" w:rsidRDefault="00C60C5C" w:rsidP="00630D3E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lang w:val="sr-Latn-BA"/>
              </w:rPr>
            </w:pPr>
          </w:p>
        </w:tc>
      </w:tr>
      <w:tr w:rsidR="00127849" w:rsidRPr="007916D8" w14:paraId="611B9624" w14:textId="77777777" w:rsidTr="241F4E56">
        <w:tc>
          <w:tcPr>
            <w:tcW w:w="339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4EA6DECC" w14:textId="77777777" w:rsidR="002A78A6" w:rsidRPr="007916D8" w:rsidRDefault="002A78A6" w:rsidP="00630D3E">
            <w:pPr>
              <w:spacing w:before="120" w:after="120"/>
              <w:rPr>
                <w:rFonts w:asciiTheme="minorHAnsi" w:hAnsiTheme="minorHAnsi" w:cstheme="minorHAnsi"/>
                <w:b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 xml:space="preserve">1.1 </w:t>
            </w:r>
          </w:p>
        </w:tc>
        <w:tc>
          <w:tcPr>
            <w:tcW w:w="191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2BE279A" w14:textId="77777777" w:rsidR="002A78A6" w:rsidRPr="007916D8" w:rsidRDefault="002A78A6" w:rsidP="00590342">
            <w:pPr>
              <w:spacing w:before="120" w:after="120"/>
              <w:rPr>
                <w:rFonts w:asciiTheme="minorHAnsi" w:hAnsiTheme="minorHAnsi" w:cstheme="minorHAnsi"/>
                <w:b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Naziv JLS (opštine/općine/grad</w:t>
            </w:r>
            <w:r w:rsidR="00CA2DD2" w:rsidRPr="007916D8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a</w:t>
            </w:r>
            <w:r w:rsidRPr="007916D8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)</w:t>
            </w:r>
          </w:p>
        </w:tc>
        <w:tc>
          <w:tcPr>
            <w:tcW w:w="2751" w:type="pct"/>
            <w:tcBorders>
              <w:top w:val="single" w:sz="4" w:space="0" w:color="auto"/>
            </w:tcBorders>
            <w:vAlign w:val="center"/>
          </w:tcPr>
          <w:p w14:paraId="04022394" w14:textId="77777777" w:rsidR="002A78A6" w:rsidRPr="007916D8" w:rsidRDefault="002A78A6" w:rsidP="00630D3E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lang w:val="sr-Latn-BA"/>
              </w:rPr>
            </w:pPr>
          </w:p>
        </w:tc>
      </w:tr>
      <w:tr w:rsidR="00127849" w:rsidRPr="007916D8" w14:paraId="3F47DCDB" w14:textId="77777777" w:rsidTr="241F4E56">
        <w:trPr>
          <w:trHeight w:val="565"/>
        </w:trPr>
        <w:tc>
          <w:tcPr>
            <w:tcW w:w="339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14:paraId="7A5BD7D0" w14:textId="77777777" w:rsidR="002A78A6" w:rsidRPr="007916D8" w:rsidRDefault="002A78A6" w:rsidP="00630D3E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1.2</w:t>
            </w:r>
          </w:p>
        </w:tc>
        <w:tc>
          <w:tcPr>
            <w:tcW w:w="1910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14:paraId="3073469E" w14:textId="77777777" w:rsidR="002A78A6" w:rsidRPr="007916D8" w:rsidRDefault="002A78A6" w:rsidP="00630D3E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Entitet</w:t>
            </w:r>
          </w:p>
        </w:tc>
        <w:tc>
          <w:tcPr>
            <w:tcW w:w="2751" w:type="pct"/>
            <w:vAlign w:val="center"/>
          </w:tcPr>
          <w:p w14:paraId="5168DF35" w14:textId="77777777" w:rsidR="002A78A6" w:rsidRPr="007916D8" w:rsidRDefault="002A78A6" w:rsidP="00630D3E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lang w:val="sr-Latn-BA"/>
              </w:rPr>
            </w:pPr>
          </w:p>
        </w:tc>
      </w:tr>
      <w:tr w:rsidR="00127849" w:rsidRPr="00C95CB1" w14:paraId="56A4F3FC" w14:textId="77777777" w:rsidTr="241F4E56">
        <w:trPr>
          <w:trHeight w:val="565"/>
        </w:trPr>
        <w:tc>
          <w:tcPr>
            <w:tcW w:w="339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14:paraId="42F086EA" w14:textId="77777777" w:rsidR="002A78A6" w:rsidRPr="007916D8" w:rsidRDefault="002A78A6" w:rsidP="00630D3E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1.3</w:t>
            </w:r>
          </w:p>
        </w:tc>
        <w:tc>
          <w:tcPr>
            <w:tcW w:w="1910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14:paraId="2074922E" w14:textId="17CAEE52" w:rsidR="002A78A6" w:rsidRPr="007916D8" w:rsidRDefault="002A78A6" w:rsidP="00630D3E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Broj stanovnika</w:t>
            </w:r>
            <w:r w:rsidR="00CA2DD2" w:rsidRPr="007916D8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 xml:space="preserve"> prema posljednjem popisu </w:t>
            </w:r>
            <w:r w:rsidR="00E45C0C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stanovništva</w:t>
            </w:r>
          </w:p>
        </w:tc>
        <w:tc>
          <w:tcPr>
            <w:tcW w:w="2751" w:type="pct"/>
            <w:vAlign w:val="center"/>
          </w:tcPr>
          <w:p w14:paraId="3318BA04" w14:textId="77777777" w:rsidR="002A78A6" w:rsidRPr="007916D8" w:rsidRDefault="002A78A6" w:rsidP="00630D3E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lang w:val="sr-Latn-BA"/>
              </w:rPr>
            </w:pPr>
          </w:p>
        </w:tc>
      </w:tr>
      <w:tr w:rsidR="002A78A6" w:rsidRPr="00C95CB1" w14:paraId="1DEC77B1" w14:textId="77777777" w:rsidTr="241F4E56">
        <w:trPr>
          <w:trHeight w:val="565"/>
        </w:trPr>
        <w:tc>
          <w:tcPr>
            <w:tcW w:w="339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14:paraId="1130DDCC" w14:textId="77777777" w:rsidR="002A78A6" w:rsidRPr="007916D8" w:rsidRDefault="002A78A6" w:rsidP="00630D3E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1.</w:t>
            </w:r>
            <w:r w:rsidR="00CA2DD2" w:rsidRPr="007916D8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4</w:t>
            </w:r>
          </w:p>
        </w:tc>
        <w:tc>
          <w:tcPr>
            <w:tcW w:w="1910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14:paraId="076E13A5" w14:textId="77777777" w:rsidR="00FE131D" w:rsidRDefault="002A78A6" w:rsidP="241F4E56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 xml:space="preserve">Ime i prezime </w:t>
            </w:r>
            <w:r w:rsidR="00EC2EDA" w:rsidRPr="007916D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>gradonačelnika</w:t>
            </w:r>
            <w:r w:rsidR="006253CA" w:rsidRPr="007916D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>/</w:t>
            </w:r>
            <w:r w:rsidR="00FE13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>ice</w:t>
            </w:r>
          </w:p>
          <w:p w14:paraId="1AB98705" w14:textId="5F258DDD" w:rsidR="002A78A6" w:rsidRPr="007916D8" w:rsidRDefault="00296E70" w:rsidP="241F4E56">
            <w:pPr>
              <w:spacing w:before="120" w:after="120"/>
              <w:rPr>
                <w:rFonts w:asciiTheme="minorHAnsi" w:hAnsiTheme="minorHAnsi" w:cstheme="minorHAnsi"/>
                <w:b/>
                <w:bCs/>
                <w:lang w:val="sr-Latn-BA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>i</w:t>
            </w:r>
            <w:r w:rsidR="00FE13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 xml:space="preserve">li </w:t>
            </w:r>
            <w:r w:rsidR="002A78A6" w:rsidRPr="007916D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>načelnika</w:t>
            </w:r>
            <w:r w:rsidR="00FE13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>/ice</w:t>
            </w:r>
            <w:r w:rsidR="002A78A6" w:rsidRPr="007916D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 xml:space="preserve"> JLS</w:t>
            </w:r>
            <w:r w:rsidR="006253CA" w:rsidRPr="007916D8">
              <w:rPr>
                <w:rStyle w:val="FootnoteReference"/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footnoteReference w:id="2"/>
            </w:r>
          </w:p>
        </w:tc>
        <w:tc>
          <w:tcPr>
            <w:tcW w:w="2751" w:type="pct"/>
            <w:vAlign w:val="center"/>
          </w:tcPr>
          <w:p w14:paraId="5A7D8F3A" w14:textId="77777777" w:rsidR="002A78A6" w:rsidRPr="007916D8" w:rsidRDefault="002A78A6" w:rsidP="00630D3E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lang w:val="sr-Latn-BA"/>
              </w:rPr>
            </w:pPr>
          </w:p>
        </w:tc>
      </w:tr>
      <w:tr w:rsidR="002A78A6" w:rsidRPr="007916D8" w14:paraId="188A054C" w14:textId="77777777" w:rsidTr="241F4E56">
        <w:trPr>
          <w:trHeight w:val="565"/>
        </w:trPr>
        <w:tc>
          <w:tcPr>
            <w:tcW w:w="339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14:paraId="13B8900E" w14:textId="77777777" w:rsidR="002A78A6" w:rsidRPr="007916D8" w:rsidRDefault="002A78A6" w:rsidP="00630D3E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1.</w:t>
            </w:r>
            <w:r w:rsidR="00CA2DD2" w:rsidRPr="007916D8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5</w:t>
            </w:r>
          </w:p>
        </w:tc>
        <w:tc>
          <w:tcPr>
            <w:tcW w:w="1910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14:paraId="2A7B18E4" w14:textId="77777777" w:rsidR="002A78A6" w:rsidRPr="007916D8" w:rsidRDefault="002A78A6" w:rsidP="00630D3E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Web-stranica JLS</w:t>
            </w:r>
          </w:p>
        </w:tc>
        <w:tc>
          <w:tcPr>
            <w:tcW w:w="2751" w:type="pct"/>
            <w:vAlign w:val="center"/>
          </w:tcPr>
          <w:p w14:paraId="4F76B852" w14:textId="77777777" w:rsidR="002A78A6" w:rsidRPr="007916D8" w:rsidRDefault="002A78A6" w:rsidP="00630D3E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lang w:val="sr-Latn-BA"/>
              </w:rPr>
            </w:pPr>
          </w:p>
        </w:tc>
      </w:tr>
      <w:tr w:rsidR="002A78A6" w:rsidRPr="007916D8" w14:paraId="60E521BE" w14:textId="77777777" w:rsidTr="241F4E56">
        <w:trPr>
          <w:trHeight w:val="565"/>
        </w:trPr>
        <w:tc>
          <w:tcPr>
            <w:tcW w:w="339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14:paraId="01F9F07B" w14:textId="77777777" w:rsidR="002A78A6" w:rsidRPr="007916D8" w:rsidRDefault="002A78A6" w:rsidP="00630D3E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1.</w:t>
            </w:r>
            <w:r w:rsidR="00CA2DD2" w:rsidRPr="007916D8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6</w:t>
            </w:r>
          </w:p>
        </w:tc>
        <w:tc>
          <w:tcPr>
            <w:tcW w:w="1910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14:paraId="6C8B572D" w14:textId="426F17E5" w:rsidR="002A78A6" w:rsidRPr="007916D8" w:rsidRDefault="002A78A6" w:rsidP="00630D3E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 xml:space="preserve">Kontakt telefon </w:t>
            </w:r>
          </w:p>
        </w:tc>
        <w:tc>
          <w:tcPr>
            <w:tcW w:w="2751" w:type="pct"/>
            <w:vAlign w:val="center"/>
          </w:tcPr>
          <w:p w14:paraId="389C57E8" w14:textId="77777777" w:rsidR="002A78A6" w:rsidRPr="007916D8" w:rsidRDefault="002A78A6" w:rsidP="00630D3E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lang w:val="sr-Latn-BA"/>
              </w:rPr>
            </w:pPr>
          </w:p>
        </w:tc>
      </w:tr>
      <w:tr w:rsidR="002A78A6" w:rsidRPr="007916D8" w14:paraId="7CCCEEE0" w14:textId="77777777" w:rsidTr="241F4E56">
        <w:trPr>
          <w:trHeight w:val="565"/>
        </w:trPr>
        <w:tc>
          <w:tcPr>
            <w:tcW w:w="339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14:paraId="514C5448" w14:textId="77777777" w:rsidR="002A78A6" w:rsidRPr="007916D8" w:rsidRDefault="002A78A6" w:rsidP="00630D3E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1.</w:t>
            </w:r>
            <w:r w:rsidR="00CA2DD2" w:rsidRPr="007916D8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7</w:t>
            </w:r>
          </w:p>
        </w:tc>
        <w:tc>
          <w:tcPr>
            <w:tcW w:w="1910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14:paraId="784A3B53" w14:textId="67487CC6" w:rsidR="002A78A6" w:rsidRPr="007916D8" w:rsidRDefault="002A78A6" w:rsidP="00630D3E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E-mail</w:t>
            </w:r>
            <w:r w:rsidR="003704DE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 xml:space="preserve"> adresa</w:t>
            </w:r>
          </w:p>
        </w:tc>
        <w:tc>
          <w:tcPr>
            <w:tcW w:w="2751" w:type="pct"/>
            <w:vAlign w:val="center"/>
          </w:tcPr>
          <w:p w14:paraId="52D2D1F1" w14:textId="77777777" w:rsidR="002A78A6" w:rsidRPr="007916D8" w:rsidRDefault="002A78A6" w:rsidP="00630D3E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lang w:val="sr-Latn-BA"/>
              </w:rPr>
            </w:pPr>
          </w:p>
        </w:tc>
      </w:tr>
      <w:tr w:rsidR="002A78A6" w:rsidRPr="00C95CB1" w14:paraId="0E819BC8" w14:textId="77777777" w:rsidTr="241F4E56">
        <w:trPr>
          <w:trHeight w:val="565"/>
        </w:trPr>
        <w:tc>
          <w:tcPr>
            <w:tcW w:w="339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14:paraId="5CF50FE5" w14:textId="77777777" w:rsidR="002A78A6" w:rsidRPr="007916D8" w:rsidRDefault="002A78A6" w:rsidP="00630D3E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1.</w:t>
            </w:r>
            <w:r w:rsidR="00CA2DD2" w:rsidRPr="007916D8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8</w:t>
            </w:r>
          </w:p>
        </w:tc>
        <w:tc>
          <w:tcPr>
            <w:tcW w:w="1910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14:paraId="406F9C3C" w14:textId="77777777" w:rsidR="002A78A6" w:rsidRPr="007916D8" w:rsidRDefault="002A78A6" w:rsidP="00630D3E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Ime i prezime osobe koja je popunila prijavni obrazac (buduća kontakt osoba u vezi sa ovom prijavom)</w:t>
            </w:r>
          </w:p>
        </w:tc>
        <w:tc>
          <w:tcPr>
            <w:tcW w:w="2751" w:type="pct"/>
            <w:vAlign w:val="center"/>
          </w:tcPr>
          <w:p w14:paraId="14C96DAF" w14:textId="77777777" w:rsidR="002A78A6" w:rsidRPr="007916D8" w:rsidRDefault="002A78A6" w:rsidP="00630D3E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lang w:val="sr-Latn-BA"/>
              </w:rPr>
            </w:pPr>
          </w:p>
        </w:tc>
      </w:tr>
      <w:tr w:rsidR="002A78A6" w:rsidRPr="00C95CB1" w14:paraId="1755F353" w14:textId="77777777" w:rsidTr="241F4E56">
        <w:trPr>
          <w:trHeight w:val="565"/>
        </w:trPr>
        <w:tc>
          <w:tcPr>
            <w:tcW w:w="339" w:type="pct"/>
            <w:tcBorders>
              <w:right w:val="nil"/>
            </w:tcBorders>
            <w:shd w:val="clear" w:color="auto" w:fill="BDD6EE" w:themeFill="accent1" w:themeFillTint="66"/>
            <w:vAlign w:val="center"/>
          </w:tcPr>
          <w:p w14:paraId="1D420CE4" w14:textId="77777777" w:rsidR="002A78A6" w:rsidRPr="007916D8" w:rsidRDefault="002A78A6" w:rsidP="00630D3E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1.</w:t>
            </w:r>
            <w:r w:rsidR="00CA2DD2" w:rsidRPr="007916D8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9</w:t>
            </w:r>
          </w:p>
        </w:tc>
        <w:tc>
          <w:tcPr>
            <w:tcW w:w="1910" w:type="pct"/>
            <w:tcBorders>
              <w:left w:val="nil"/>
            </w:tcBorders>
            <w:shd w:val="clear" w:color="auto" w:fill="BDD6EE" w:themeFill="accent1" w:themeFillTint="66"/>
            <w:vAlign w:val="center"/>
          </w:tcPr>
          <w:p w14:paraId="09F55A60" w14:textId="77777777" w:rsidR="002A78A6" w:rsidRPr="007916D8" w:rsidRDefault="002A78A6" w:rsidP="00630D3E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Kontakt telefon/mobitel kontakt osobe</w:t>
            </w:r>
          </w:p>
        </w:tc>
        <w:tc>
          <w:tcPr>
            <w:tcW w:w="2751" w:type="pct"/>
            <w:vAlign w:val="center"/>
          </w:tcPr>
          <w:p w14:paraId="2498DCA9" w14:textId="77777777" w:rsidR="002A78A6" w:rsidRPr="007916D8" w:rsidRDefault="002A78A6" w:rsidP="00630D3E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lang w:val="sr-Latn-BA"/>
              </w:rPr>
            </w:pPr>
          </w:p>
        </w:tc>
      </w:tr>
      <w:tr w:rsidR="002A78A6" w:rsidRPr="007916D8" w14:paraId="1D5C5BF9" w14:textId="77777777" w:rsidTr="241F4E56">
        <w:trPr>
          <w:trHeight w:val="565"/>
        </w:trPr>
        <w:tc>
          <w:tcPr>
            <w:tcW w:w="339" w:type="pct"/>
            <w:tcBorders>
              <w:bottom w:val="single" w:sz="4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576465E8" w14:textId="77777777" w:rsidR="002A78A6" w:rsidRPr="007916D8" w:rsidRDefault="002A78A6" w:rsidP="00630D3E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1.</w:t>
            </w:r>
            <w:r w:rsidR="00CA2DD2" w:rsidRPr="007916D8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10</w:t>
            </w:r>
          </w:p>
        </w:tc>
        <w:tc>
          <w:tcPr>
            <w:tcW w:w="1910" w:type="pct"/>
            <w:tcBorders>
              <w:left w:val="nil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1A65C4F" w14:textId="77777777" w:rsidR="002A78A6" w:rsidRPr="007916D8" w:rsidRDefault="002A78A6" w:rsidP="00630D3E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t>E-mail kontakt osobe</w:t>
            </w:r>
          </w:p>
        </w:tc>
        <w:tc>
          <w:tcPr>
            <w:tcW w:w="2751" w:type="pct"/>
            <w:vAlign w:val="center"/>
          </w:tcPr>
          <w:p w14:paraId="2630132D" w14:textId="77777777" w:rsidR="002A78A6" w:rsidRPr="007916D8" w:rsidRDefault="002A78A6" w:rsidP="00630D3E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lang w:val="sr-Latn-BA"/>
              </w:rPr>
            </w:pPr>
          </w:p>
        </w:tc>
      </w:tr>
    </w:tbl>
    <w:p w14:paraId="7B4122E4" w14:textId="77777777" w:rsidR="002A78A6" w:rsidRPr="007916D8" w:rsidRDefault="002A78A6" w:rsidP="00630D3E">
      <w:pPr>
        <w:spacing w:before="120" w:after="120"/>
        <w:rPr>
          <w:rFonts w:asciiTheme="minorHAnsi" w:hAnsiTheme="minorHAnsi" w:cstheme="minorHAnsi"/>
          <w:b/>
          <w:sz w:val="23"/>
          <w:szCs w:val="23"/>
          <w:lang w:val="sr-Latn-BA"/>
        </w:rPr>
      </w:pPr>
    </w:p>
    <w:p w14:paraId="0CE470F4" w14:textId="77777777" w:rsidR="00DF6777" w:rsidRDefault="00DF6777" w:rsidP="00AA080F">
      <w:pPr>
        <w:spacing w:before="120" w:after="120"/>
        <w:rPr>
          <w:rFonts w:asciiTheme="minorHAnsi" w:hAnsiTheme="minorHAnsi" w:cstheme="minorHAnsi"/>
          <w:b/>
          <w:sz w:val="23"/>
          <w:szCs w:val="23"/>
          <w:lang w:val="sr-Latn-BA"/>
        </w:rPr>
      </w:pPr>
    </w:p>
    <w:p w14:paraId="021D67F6" w14:textId="77777777" w:rsidR="00F1778C" w:rsidRDefault="00F1778C" w:rsidP="00AA080F">
      <w:pPr>
        <w:spacing w:before="120" w:after="120"/>
        <w:rPr>
          <w:rFonts w:asciiTheme="minorHAnsi" w:hAnsiTheme="minorHAnsi" w:cstheme="minorHAnsi"/>
          <w:b/>
          <w:sz w:val="23"/>
          <w:szCs w:val="23"/>
          <w:lang w:val="sr-Latn-BA"/>
        </w:rPr>
      </w:pPr>
    </w:p>
    <w:p w14:paraId="0B8D633A" w14:textId="77777777" w:rsidR="00F1778C" w:rsidRDefault="00F1778C" w:rsidP="00AA080F">
      <w:pPr>
        <w:spacing w:before="120" w:after="120"/>
        <w:rPr>
          <w:rFonts w:asciiTheme="minorHAnsi" w:hAnsiTheme="minorHAnsi" w:cstheme="minorHAnsi"/>
          <w:b/>
          <w:sz w:val="23"/>
          <w:szCs w:val="23"/>
          <w:lang w:val="sr-Latn-BA"/>
        </w:rPr>
      </w:pPr>
    </w:p>
    <w:p w14:paraId="365F2A16" w14:textId="5B7F3CDB" w:rsidR="00F1778C" w:rsidRPr="007916D8" w:rsidRDefault="00F1778C" w:rsidP="00F1778C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360"/>
        </w:tabs>
        <w:spacing w:before="120" w:after="120"/>
        <w:contextualSpacing w:val="0"/>
        <w:jc w:val="both"/>
        <w:rPr>
          <w:rFonts w:asciiTheme="minorHAnsi" w:hAnsiTheme="minorHAnsi" w:cstheme="minorHAnsi"/>
          <w:b/>
          <w:lang w:val="bs-Latn-BA"/>
        </w:rPr>
      </w:pPr>
      <w:r w:rsidRPr="007916D8">
        <w:rPr>
          <w:rFonts w:asciiTheme="minorHAnsi" w:hAnsiTheme="minorHAnsi" w:cstheme="minorHAnsi"/>
          <w:b/>
          <w:lang w:val="bs-Latn-BA"/>
        </w:rPr>
        <w:t>ST</w:t>
      </w:r>
      <w:r w:rsidR="008572F2">
        <w:rPr>
          <w:rFonts w:asciiTheme="minorHAnsi" w:hAnsiTheme="minorHAnsi" w:cstheme="minorHAnsi"/>
          <w:b/>
          <w:lang w:val="bs-Latn-BA"/>
        </w:rPr>
        <w:t xml:space="preserve">ATUS </w:t>
      </w:r>
      <w:r w:rsidR="00935C5F">
        <w:rPr>
          <w:rFonts w:asciiTheme="minorHAnsi" w:hAnsiTheme="minorHAnsi" w:cstheme="minorHAnsi"/>
          <w:b/>
          <w:lang w:val="bs-Latn-BA"/>
        </w:rPr>
        <w:t xml:space="preserve">STEPENA RAZVIJENOSTI </w:t>
      </w:r>
      <w:r>
        <w:rPr>
          <w:rFonts w:asciiTheme="minorHAnsi" w:hAnsiTheme="minorHAnsi" w:cstheme="minorHAnsi"/>
          <w:b/>
          <w:lang w:val="bs-Latn-BA"/>
        </w:rPr>
        <w:t>JEDINIC</w:t>
      </w:r>
      <w:r w:rsidR="000C29A9">
        <w:rPr>
          <w:rFonts w:asciiTheme="minorHAnsi" w:hAnsiTheme="minorHAnsi" w:cstheme="minorHAnsi"/>
          <w:b/>
          <w:lang w:val="bs-Latn-BA"/>
        </w:rPr>
        <w:t>A</w:t>
      </w:r>
      <w:r>
        <w:rPr>
          <w:rFonts w:asciiTheme="minorHAnsi" w:hAnsiTheme="minorHAnsi" w:cstheme="minorHAnsi"/>
          <w:b/>
          <w:lang w:val="bs-Latn-BA"/>
        </w:rPr>
        <w:t xml:space="preserve"> LOKALNE SAMOUPRAVE (</w:t>
      </w:r>
      <w:r w:rsidRPr="007916D8">
        <w:rPr>
          <w:rFonts w:asciiTheme="minorHAnsi" w:hAnsiTheme="minorHAnsi" w:cstheme="minorHAnsi"/>
          <w:b/>
          <w:lang w:val="bs-Latn-BA"/>
        </w:rPr>
        <w:t>JLS</w:t>
      </w:r>
      <w:r>
        <w:rPr>
          <w:rFonts w:asciiTheme="minorHAnsi" w:hAnsiTheme="minorHAnsi" w:cstheme="minorHAnsi"/>
          <w:b/>
          <w:lang w:val="bs-Latn-BA"/>
        </w:rPr>
        <w:t>)</w:t>
      </w:r>
      <w:r w:rsidRPr="007916D8">
        <w:rPr>
          <w:rFonts w:asciiTheme="minorHAnsi" w:hAnsiTheme="minorHAnsi" w:cstheme="minorHAnsi"/>
          <w:b/>
          <w:lang w:val="bs-Latn-BA"/>
        </w:rPr>
        <w:t xml:space="preserve"> </w:t>
      </w:r>
    </w:p>
    <w:p w14:paraId="20E29A6E" w14:textId="1F5135B6" w:rsidR="00B004E8" w:rsidRDefault="00B004E8" w:rsidP="00B004E8">
      <w:pPr>
        <w:pStyle w:val="ListParagraph"/>
        <w:numPr>
          <w:ilvl w:val="1"/>
          <w:numId w:val="1"/>
        </w:numPr>
        <w:spacing w:before="120" w:after="120" w:line="360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  <w:lang w:val="sr-Latn-BA"/>
        </w:rPr>
      </w:pPr>
      <w:r w:rsidRPr="007916D8">
        <w:rPr>
          <w:rFonts w:asciiTheme="minorHAnsi" w:hAnsiTheme="minorHAnsi" w:cstheme="minorHAnsi"/>
          <w:b/>
          <w:sz w:val="22"/>
          <w:szCs w:val="22"/>
          <w:lang w:val="sr-Latn-BA"/>
        </w:rPr>
        <w:t xml:space="preserve">Da li Vaša JLS </w:t>
      </w:r>
      <w:r w:rsidR="00E14FD9" w:rsidRPr="00E14FD9">
        <w:rPr>
          <w:rFonts w:asciiTheme="minorHAnsi" w:hAnsiTheme="minorHAnsi" w:cstheme="minorHAnsi"/>
          <w:b/>
          <w:sz w:val="22"/>
          <w:szCs w:val="22"/>
          <w:lang w:val="sr-Latn-BA"/>
        </w:rPr>
        <w:t>pripada kategoriji nerazvijenih ili izrazito nerazvijenih JLS (</w:t>
      </w:r>
      <w:bookmarkStart w:id="1" w:name="_Hlk229749576"/>
      <w:r w:rsidR="00E14FD9" w:rsidRPr="00E14FD9">
        <w:rPr>
          <w:rFonts w:asciiTheme="minorHAnsi" w:hAnsiTheme="minorHAnsi" w:cstheme="minorHAnsi"/>
          <w:b/>
          <w:sz w:val="22"/>
          <w:szCs w:val="22"/>
          <w:lang w:val="sr-Latn-BA"/>
        </w:rPr>
        <w:t>za JLS sa područja RS-a</w:t>
      </w:r>
      <w:bookmarkEnd w:id="1"/>
      <w:r w:rsidR="00E14FD9" w:rsidRPr="00E14FD9">
        <w:rPr>
          <w:rFonts w:asciiTheme="minorHAnsi" w:hAnsiTheme="minorHAnsi" w:cstheme="minorHAnsi"/>
          <w:b/>
          <w:sz w:val="22"/>
          <w:szCs w:val="22"/>
          <w:lang w:val="sr-Latn-BA"/>
        </w:rPr>
        <w:t>), odnosno u koju grupu JLS spada u skladu sa indeksom razvijenosti (za JLS sa područja FBiH)</w:t>
      </w:r>
      <w:r w:rsidRPr="007916D8">
        <w:rPr>
          <w:rFonts w:asciiTheme="minorHAnsi" w:hAnsiTheme="minorHAnsi" w:cstheme="minorHAnsi"/>
          <w:b/>
          <w:sz w:val="22"/>
          <w:szCs w:val="22"/>
          <w:lang w:val="sr-Latn-BA"/>
        </w:rPr>
        <w:t>?</w:t>
      </w:r>
    </w:p>
    <w:p w14:paraId="26985AD4" w14:textId="539FBA6A" w:rsidR="001F1823" w:rsidRPr="007916D8" w:rsidRDefault="004579EF" w:rsidP="001F1823">
      <w:pPr>
        <w:pStyle w:val="ListParagraph"/>
        <w:spacing w:before="120" w:after="120" w:line="360" w:lineRule="auto"/>
        <w:ind w:left="630"/>
        <w:contextualSpacing w:val="0"/>
        <w:jc w:val="both"/>
        <w:rPr>
          <w:rFonts w:asciiTheme="minorHAnsi" w:hAnsiTheme="minorHAnsi" w:cstheme="minorHAnsi"/>
          <w:b/>
          <w:sz w:val="22"/>
          <w:szCs w:val="22"/>
          <w:lang w:val="sr-Latn-BA"/>
        </w:rPr>
      </w:pPr>
      <w:r>
        <w:rPr>
          <w:rFonts w:asciiTheme="minorHAnsi" w:hAnsiTheme="minorHAnsi" w:cstheme="minorHAnsi"/>
          <w:b/>
          <w:sz w:val="22"/>
          <w:szCs w:val="22"/>
          <w:lang w:val="bs-Latn-BA"/>
        </w:rPr>
        <w:t>Z</w:t>
      </w:r>
      <w:r w:rsidR="001F1823" w:rsidRPr="00E14FD9">
        <w:rPr>
          <w:rFonts w:asciiTheme="minorHAnsi" w:hAnsiTheme="minorHAnsi" w:cstheme="minorHAnsi"/>
          <w:b/>
          <w:sz w:val="22"/>
          <w:szCs w:val="22"/>
          <w:lang w:val="sr-Latn-BA"/>
        </w:rPr>
        <w:t>a JLS sa područja RS-a</w:t>
      </w:r>
    </w:p>
    <w:p w14:paraId="304B3D03" w14:textId="77777777" w:rsidR="00B004E8" w:rsidRDefault="008F4456" w:rsidP="00B004E8">
      <w:pPr>
        <w:pStyle w:val="ListParagraph"/>
        <w:spacing w:before="120" w:after="120" w:line="360" w:lineRule="auto"/>
        <w:ind w:left="630"/>
        <w:contextualSpacing w:val="0"/>
        <w:jc w:val="center"/>
        <w:rPr>
          <w:rFonts w:asciiTheme="minorHAnsi" w:hAnsiTheme="minorHAnsi" w:cstheme="minorHAnsi"/>
          <w:b/>
          <w:sz w:val="23"/>
          <w:szCs w:val="23"/>
          <w:lang w:val="sr-Latn-BA"/>
        </w:rPr>
      </w:pPr>
      <w:sdt>
        <w:sdtPr>
          <w:rPr>
            <w:rFonts w:asciiTheme="minorHAnsi" w:eastAsia="MS Gothic" w:hAnsiTheme="minorHAnsi" w:cstheme="minorHAnsi"/>
            <w:b/>
            <w:sz w:val="23"/>
            <w:szCs w:val="23"/>
            <w:lang w:val="sr-Latn-BA"/>
          </w:rPr>
          <w:id w:val="254405341"/>
        </w:sdtPr>
        <w:sdtContent>
          <w:r w:rsidR="00B004E8" w:rsidRPr="007916D8">
            <w:rPr>
              <w:rFonts w:ascii="Segoe UI Symbol" w:eastAsia="MS Gothic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B004E8" w:rsidRPr="007916D8">
        <w:rPr>
          <w:rFonts w:asciiTheme="minorHAnsi" w:hAnsiTheme="minorHAnsi" w:cstheme="minorHAnsi"/>
          <w:b/>
          <w:sz w:val="23"/>
          <w:szCs w:val="23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 w:cstheme="minorHAnsi"/>
            <w:b/>
            <w:sz w:val="23"/>
            <w:szCs w:val="23"/>
            <w:lang w:val="sr-Latn-BA"/>
          </w:rPr>
          <w:id w:val="2041319325"/>
        </w:sdtPr>
        <w:sdtContent>
          <w:r w:rsidR="00B004E8" w:rsidRPr="007916D8">
            <w:rPr>
              <w:rFonts w:ascii="Segoe UI Symbol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B004E8" w:rsidRPr="007916D8">
        <w:rPr>
          <w:rFonts w:asciiTheme="minorHAnsi" w:hAnsiTheme="minorHAnsi" w:cstheme="minorHAnsi"/>
          <w:b/>
          <w:sz w:val="23"/>
          <w:szCs w:val="23"/>
          <w:lang w:val="sr-Latn-BA"/>
        </w:rPr>
        <w:t xml:space="preserve"> NE</w:t>
      </w:r>
    </w:p>
    <w:p w14:paraId="1504E8CC" w14:textId="77777777" w:rsidR="004579EF" w:rsidRDefault="004579EF" w:rsidP="00B004E8">
      <w:pPr>
        <w:pStyle w:val="ListParagraph"/>
        <w:spacing w:before="120" w:after="120" w:line="360" w:lineRule="auto"/>
        <w:ind w:left="630"/>
        <w:contextualSpacing w:val="0"/>
        <w:jc w:val="center"/>
        <w:rPr>
          <w:rFonts w:asciiTheme="minorHAnsi" w:hAnsiTheme="minorHAnsi" w:cstheme="minorHAnsi"/>
          <w:b/>
          <w:sz w:val="23"/>
          <w:szCs w:val="23"/>
          <w:lang w:val="sr-Latn-BA"/>
        </w:rPr>
      </w:pPr>
    </w:p>
    <w:p w14:paraId="25BBABF1" w14:textId="78207EAB" w:rsidR="004579EF" w:rsidRDefault="004579EF" w:rsidP="004579EF">
      <w:pPr>
        <w:pStyle w:val="ListParagraph"/>
        <w:spacing w:before="120" w:after="120" w:line="360" w:lineRule="auto"/>
        <w:ind w:left="630"/>
        <w:contextualSpacing w:val="0"/>
        <w:jc w:val="both"/>
        <w:rPr>
          <w:rFonts w:asciiTheme="minorHAnsi" w:hAnsiTheme="minorHAnsi" w:cstheme="minorHAnsi"/>
          <w:b/>
          <w:sz w:val="22"/>
          <w:szCs w:val="22"/>
          <w:lang w:val="sr-Latn-BA"/>
        </w:rPr>
      </w:pPr>
      <w:r>
        <w:rPr>
          <w:rFonts w:asciiTheme="minorHAnsi" w:hAnsiTheme="minorHAnsi" w:cstheme="minorHAnsi"/>
          <w:b/>
          <w:sz w:val="22"/>
          <w:szCs w:val="22"/>
          <w:lang w:val="bs-Latn-BA"/>
        </w:rPr>
        <w:t>Z</w:t>
      </w:r>
      <w:r w:rsidRPr="00E14FD9">
        <w:rPr>
          <w:rFonts w:asciiTheme="minorHAnsi" w:hAnsiTheme="minorHAnsi" w:cstheme="minorHAnsi"/>
          <w:b/>
          <w:sz w:val="22"/>
          <w:szCs w:val="22"/>
          <w:lang w:val="sr-Latn-BA"/>
        </w:rPr>
        <w:t xml:space="preserve">a JLS sa područja </w:t>
      </w:r>
      <w:r>
        <w:rPr>
          <w:rFonts w:asciiTheme="minorHAnsi" w:hAnsiTheme="minorHAnsi" w:cstheme="minorHAnsi"/>
          <w:b/>
          <w:sz w:val="22"/>
          <w:szCs w:val="22"/>
          <w:lang w:val="sr-Latn-BA"/>
        </w:rPr>
        <w:t>F</w:t>
      </w:r>
      <w:r w:rsidR="004D3A7D">
        <w:rPr>
          <w:rFonts w:asciiTheme="minorHAnsi" w:hAnsiTheme="minorHAnsi" w:cstheme="minorHAnsi"/>
          <w:b/>
          <w:sz w:val="22"/>
          <w:szCs w:val="22"/>
          <w:lang w:val="sr-Latn-BA"/>
        </w:rPr>
        <w:t>B</w:t>
      </w:r>
      <w:r>
        <w:rPr>
          <w:rFonts w:asciiTheme="minorHAnsi" w:hAnsiTheme="minorHAnsi" w:cstheme="minorHAnsi"/>
          <w:b/>
          <w:sz w:val="22"/>
          <w:szCs w:val="22"/>
          <w:lang w:val="sr-Latn-BA"/>
        </w:rPr>
        <w:t>iH</w:t>
      </w:r>
    </w:p>
    <w:p w14:paraId="4AA6F5B2" w14:textId="48FDFB38" w:rsidR="004D3A7D" w:rsidRPr="004D3A7D" w:rsidRDefault="008F4456" w:rsidP="004D3A7D">
      <w:pPr>
        <w:pStyle w:val="ListParagraph"/>
        <w:spacing w:before="120" w:after="120" w:line="360" w:lineRule="auto"/>
        <w:ind w:left="630"/>
        <w:contextualSpacing w:val="0"/>
        <w:jc w:val="center"/>
        <w:rPr>
          <w:rFonts w:asciiTheme="minorHAnsi" w:hAnsiTheme="minorHAnsi" w:cstheme="minorHAnsi"/>
          <w:b/>
          <w:sz w:val="23"/>
          <w:szCs w:val="23"/>
          <w:lang w:val="sr-Latn-BA"/>
        </w:rPr>
      </w:pPr>
      <w:sdt>
        <w:sdtPr>
          <w:rPr>
            <w:rFonts w:asciiTheme="minorHAnsi" w:eastAsia="MS Gothic" w:hAnsiTheme="minorHAnsi" w:cstheme="minorHAnsi"/>
            <w:b/>
            <w:sz w:val="23"/>
            <w:szCs w:val="23"/>
            <w:lang w:val="sr-Latn-BA"/>
          </w:rPr>
          <w:id w:val="-352197528"/>
        </w:sdtPr>
        <w:sdtContent>
          <w:r w:rsidR="004D3A7D" w:rsidRPr="007916D8">
            <w:rPr>
              <w:rFonts w:ascii="Segoe UI Symbol" w:eastAsia="MS Gothic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4D3A7D" w:rsidRPr="007916D8">
        <w:rPr>
          <w:rFonts w:asciiTheme="minorHAnsi" w:hAnsiTheme="minorHAnsi" w:cstheme="minorHAnsi"/>
          <w:b/>
          <w:sz w:val="23"/>
          <w:szCs w:val="23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 w:cstheme="minorHAnsi"/>
            <w:b/>
            <w:sz w:val="23"/>
            <w:szCs w:val="23"/>
            <w:lang w:val="sr-Latn-BA"/>
          </w:rPr>
          <w:id w:val="-558564465"/>
        </w:sdtPr>
        <w:sdtContent>
          <w:r w:rsidR="004D3A7D" w:rsidRPr="007916D8">
            <w:rPr>
              <w:rFonts w:ascii="Segoe UI Symbol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4D3A7D" w:rsidRPr="007916D8">
        <w:rPr>
          <w:rFonts w:asciiTheme="minorHAnsi" w:hAnsiTheme="minorHAnsi" w:cstheme="minorHAnsi"/>
          <w:b/>
          <w:sz w:val="23"/>
          <w:szCs w:val="23"/>
          <w:lang w:val="sr-Latn-BA"/>
        </w:rPr>
        <w:t xml:space="preserve"> NE</w:t>
      </w:r>
    </w:p>
    <w:p w14:paraId="156DB722" w14:textId="60376A45" w:rsidR="00462DBD" w:rsidRPr="004015F5" w:rsidRDefault="00462DBD" w:rsidP="004015F5">
      <w:pPr>
        <w:pStyle w:val="ListParagraph"/>
        <w:spacing w:before="120" w:after="120" w:line="360" w:lineRule="auto"/>
        <w:ind w:left="630"/>
        <w:contextualSpacing w:val="0"/>
        <w:rPr>
          <w:rFonts w:asciiTheme="minorHAnsi" w:hAnsiTheme="minorHAnsi" w:cstheme="minorHAnsi"/>
          <w:b/>
          <w:sz w:val="23"/>
          <w:szCs w:val="23"/>
          <w:lang w:val="sr-Latn-BA"/>
        </w:rPr>
      </w:pPr>
      <w:r>
        <w:rPr>
          <w:rFonts w:asciiTheme="minorHAnsi" w:hAnsiTheme="minorHAnsi" w:cstheme="minorHAnsi"/>
          <w:b/>
          <w:sz w:val="23"/>
          <w:szCs w:val="23"/>
          <w:lang w:val="sr-Latn-BA"/>
        </w:rPr>
        <w:t xml:space="preserve">JLS spada u </w:t>
      </w:r>
      <w:r w:rsidR="004D3A7D">
        <w:rPr>
          <w:rFonts w:asciiTheme="minorHAnsi" w:hAnsiTheme="minorHAnsi" w:cstheme="minorHAnsi"/>
          <w:b/>
          <w:sz w:val="23"/>
          <w:szCs w:val="23"/>
          <w:lang w:val="sr-Latn-BA"/>
        </w:rPr>
        <w:t>___________</w:t>
      </w:r>
      <w:r w:rsidR="004015F5">
        <w:rPr>
          <w:rFonts w:asciiTheme="minorHAnsi" w:hAnsiTheme="minorHAnsi" w:cstheme="minorHAnsi"/>
          <w:b/>
          <w:sz w:val="23"/>
          <w:szCs w:val="23"/>
          <w:lang w:val="sr-Latn-BA"/>
        </w:rPr>
        <w:t>_____</w:t>
      </w:r>
      <w:r w:rsidR="004D3A7D">
        <w:rPr>
          <w:rFonts w:asciiTheme="minorHAnsi" w:hAnsiTheme="minorHAnsi" w:cstheme="minorHAnsi"/>
          <w:b/>
          <w:sz w:val="23"/>
          <w:szCs w:val="23"/>
          <w:lang w:val="sr-Latn-BA"/>
        </w:rPr>
        <w:t xml:space="preserve"> </w:t>
      </w:r>
      <w:r w:rsidR="004D3A7D" w:rsidRPr="004D3A7D">
        <w:rPr>
          <w:rFonts w:asciiTheme="minorHAnsi" w:hAnsiTheme="minorHAnsi" w:cstheme="minorHAnsi"/>
          <w:b/>
          <w:sz w:val="23"/>
          <w:szCs w:val="23"/>
          <w:lang w:val="sr-Latn-BA"/>
        </w:rPr>
        <w:t>grupu JLS spada u skladu sa indeksom razvijenosti</w:t>
      </w:r>
    </w:p>
    <w:p w14:paraId="6B0BF11F" w14:textId="7144BD48" w:rsidR="00F1778C" w:rsidRPr="007916D8" w:rsidRDefault="00F32AFE" w:rsidP="00AA080F">
      <w:pPr>
        <w:spacing w:before="120" w:after="120"/>
        <w:rPr>
          <w:rFonts w:asciiTheme="minorHAnsi" w:hAnsiTheme="minorHAnsi" w:cstheme="minorHAnsi"/>
          <w:b/>
          <w:sz w:val="23"/>
          <w:szCs w:val="23"/>
          <w:lang w:val="sr-Latn-BA"/>
        </w:rPr>
      </w:pPr>
      <w:r w:rsidRPr="007916D8">
        <w:rPr>
          <w:rFonts w:asciiTheme="minorHAnsi" w:hAnsiTheme="minorHAnsi" w:cstheme="minorHAnsi"/>
          <w:sz w:val="22"/>
          <w:szCs w:val="22"/>
          <w:lang w:val="sr-Latn-BA"/>
        </w:rPr>
        <w:t>Ako je odgovor pozitivan, navedite naziv/nazive dokumen</w:t>
      </w:r>
      <w:r>
        <w:rPr>
          <w:rFonts w:asciiTheme="minorHAnsi" w:hAnsiTheme="minorHAnsi" w:cstheme="minorHAnsi"/>
          <w:sz w:val="22"/>
          <w:szCs w:val="22"/>
          <w:lang w:val="sr-Latn-BA"/>
        </w:rPr>
        <w:t>a</w:t>
      </w:r>
      <w:r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ta koji to dokazuju i </w:t>
      </w:r>
      <w:r w:rsidRPr="007916D8">
        <w:rPr>
          <w:rFonts w:asciiTheme="minorHAnsi" w:hAnsiTheme="minorHAnsi" w:cstheme="minorHAnsi"/>
          <w:b/>
          <w:bCs/>
          <w:sz w:val="22"/>
          <w:szCs w:val="22"/>
          <w:u w:val="single"/>
          <w:lang w:val="sr-Latn-BA"/>
        </w:rPr>
        <w:t>dostavite ih u elektronskoj formi u prilogu prijavi</w:t>
      </w:r>
    </w:p>
    <w:p w14:paraId="32CDF850" w14:textId="77777777" w:rsidR="00DF6777" w:rsidRPr="007916D8" w:rsidRDefault="00DF6777" w:rsidP="00AA080F">
      <w:pPr>
        <w:spacing w:before="120" w:after="120"/>
        <w:rPr>
          <w:rFonts w:asciiTheme="minorHAnsi" w:hAnsiTheme="minorHAnsi" w:cstheme="minorHAnsi"/>
          <w:b/>
          <w:sz w:val="23"/>
          <w:szCs w:val="23"/>
          <w:lang w:val="sr-Latn-BA"/>
        </w:rPr>
      </w:pPr>
    </w:p>
    <w:p w14:paraId="4274FF32" w14:textId="176F8DE7" w:rsidR="000F0F05" w:rsidRPr="007916D8" w:rsidRDefault="007B566D" w:rsidP="00EC3CC4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360"/>
        </w:tabs>
        <w:spacing w:before="120" w:after="120"/>
        <w:contextualSpacing w:val="0"/>
        <w:jc w:val="both"/>
        <w:rPr>
          <w:rFonts w:asciiTheme="minorHAnsi" w:hAnsiTheme="minorHAnsi" w:cstheme="minorHAnsi"/>
          <w:b/>
          <w:lang w:val="bs-Latn-BA"/>
        </w:rPr>
      </w:pPr>
      <w:r w:rsidRPr="007916D8">
        <w:rPr>
          <w:rFonts w:asciiTheme="minorHAnsi" w:hAnsiTheme="minorHAnsi" w:cstheme="minorHAnsi"/>
          <w:b/>
          <w:lang w:val="bs-Latn-BA"/>
        </w:rPr>
        <w:t>STEPEN</w:t>
      </w:r>
      <w:r w:rsidR="00CA1376" w:rsidRPr="007916D8">
        <w:rPr>
          <w:rFonts w:asciiTheme="minorHAnsi" w:hAnsiTheme="minorHAnsi" w:cstheme="minorHAnsi"/>
          <w:b/>
          <w:lang w:val="bs-Latn-BA"/>
        </w:rPr>
        <w:t xml:space="preserve"> USPOSTAVE OSNOVNIH ELEMENATA </w:t>
      </w:r>
      <w:r w:rsidR="003420CE" w:rsidRPr="007916D8">
        <w:rPr>
          <w:rFonts w:asciiTheme="minorHAnsi" w:hAnsiTheme="minorHAnsi" w:cstheme="minorHAnsi"/>
          <w:b/>
          <w:lang w:val="bs-Latn-BA"/>
        </w:rPr>
        <w:t xml:space="preserve">KOJI DEFINIRAJU SISTEM UPRAVLJANJA RAZVOJEM U </w:t>
      </w:r>
      <w:r w:rsidR="008178C0">
        <w:rPr>
          <w:rFonts w:asciiTheme="minorHAnsi" w:hAnsiTheme="minorHAnsi" w:cstheme="minorHAnsi"/>
          <w:b/>
          <w:lang w:val="bs-Latn-BA"/>
        </w:rPr>
        <w:t>JEDINICAMA LOKALNE SAMOUPRAVE (</w:t>
      </w:r>
      <w:r w:rsidR="003420CE" w:rsidRPr="007916D8">
        <w:rPr>
          <w:rFonts w:asciiTheme="minorHAnsi" w:hAnsiTheme="minorHAnsi" w:cstheme="minorHAnsi"/>
          <w:b/>
          <w:lang w:val="bs-Latn-BA"/>
        </w:rPr>
        <w:t>JLS</w:t>
      </w:r>
      <w:r w:rsidR="008178C0">
        <w:rPr>
          <w:rFonts w:asciiTheme="minorHAnsi" w:hAnsiTheme="minorHAnsi" w:cstheme="minorHAnsi"/>
          <w:b/>
          <w:lang w:val="bs-Latn-BA"/>
        </w:rPr>
        <w:t>)</w:t>
      </w:r>
      <w:r w:rsidR="003420CE" w:rsidRPr="007916D8">
        <w:rPr>
          <w:rFonts w:asciiTheme="minorHAnsi" w:hAnsiTheme="minorHAnsi" w:cstheme="minorHAnsi"/>
          <w:b/>
          <w:lang w:val="bs-Latn-BA"/>
        </w:rPr>
        <w:t xml:space="preserve"> </w:t>
      </w:r>
    </w:p>
    <w:p w14:paraId="7A8ED3F2" w14:textId="77777777" w:rsidR="00960B20" w:rsidRDefault="00960B20" w:rsidP="002008AA">
      <w:pPr>
        <w:pStyle w:val="ListParagraph"/>
        <w:spacing w:before="120" w:after="120" w:line="360" w:lineRule="auto"/>
        <w:ind w:left="990"/>
        <w:contextualSpacing w:val="0"/>
        <w:jc w:val="both"/>
        <w:rPr>
          <w:rFonts w:asciiTheme="minorHAnsi" w:hAnsiTheme="minorHAnsi" w:cstheme="minorHAnsi"/>
          <w:b/>
          <w:sz w:val="22"/>
          <w:szCs w:val="22"/>
          <w:lang w:val="sr-Latn-BA"/>
        </w:rPr>
      </w:pPr>
    </w:p>
    <w:p w14:paraId="1D6EF7DC" w14:textId="511275FF" w:rsidR="001035A1" w:rsidRPr="007916D8" w:rsidRDefault="001035A1" w:rsidP="00332418">
      <w:pPr>
        <w:pStyle w:val="ListParagraph"/>
        <w:numPr>
          <w:ilvl w:val="1"/>
          <w:numId w:val="1"/>
        </w:numPr>
        <w:spacing w:before="120" w:after="120" w:line="360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  <w:lang w:val="sr-Latn-BA"/>
        </w:rPr>
      </w:pPr>
      <w:r w:rsidRPr="007916D8">
        <w:rPr>
          <w:rFonts w:asciiTheme="minorHAnsi" w:hAnsiTheme="minorHAnsi" w:cstheme="minorHAnsi"/>
          <w:b/>
          <w:sz w:val="22"/>
          <w:szCs w:val="22"/>
          <w:lang w:val="sr-Latn-BA"/>
        </w:rPr>
        <w:t xml:space="preserve">Da li Vaša JLS ima </w:t>
      </w:r>
      <w:r w:rsidR="00856E68" w:rsidRPr="007916D8">
        <w:rPr>
          <w:rFonts w:asciiTheme="minorHAnsi" w:hAnsiTheme="minorHAnsi" w:cstheme="minorHAnsi"/>
          <w:b/>
          <w:sz w:val="22"/>
          <w:szCs w:val="22"/>
          <w:lang w:val="sr-Latn-BA"/>
        </w:rPr>
        <w:t xml:space="preserve">formalno uspostavljenu </w:t>
      </w:r>
      <w:r w:rsidR="00557A5E">
        <w:rPr>
          <w:rFonts w:asciiTheme="minorHAnsi" w:hAnsiTheme="minorHAnsi" w:cstheme="minorHAnsi"/>
          <w:b/>
          <w:sz w:val="22"/>
          <w:szCs w:val="22"/>
          <w:lang w:val="bs-Latn-BA"/>
        </w:rPr>
        <w:t xml:space="preserve">organizacionu </w:t>
      </w:r>
      <w:r w:rsidR="00856E68" w:rsidRPr="007916D8">
        <w:rPr>
          <w:rFonts w:asciiTheme="minorHAnsi" w:hAnsiTheme="minorHAnsi" w:cstheme="minorHAnsi"/>
          <w:b/>
          <w:sz w:val="22"/>
          <w:szCs w:val="22"/>
          <w:lang w:val="sr-Latn-BA"/>
        </w:rPr>
        <w:t>jedinicu</w:t>
      </w:r>
      <w:r w:rsidR="00EF2D61">
        <w:rPr>
          <w:rFonts w:asciiTheme="minorHAnsi" w:hAnsiTheme="minorHAnsi" w:cstheme="minorHAnsi"/>
          <w:b/>
          <w:sz w:val="22"/>
          <w:szCs w:val="22"/>
          <w:lang w:val="sr-Latn-BA"/>
        </w:rPr>
        <w:t xml:space="preserve"> (</w:t>
      </w:r>
      <w:r w:rsidR="00BA3F68">
        <w:rPr>
          <w:rFonts w:asciiTheme="minorHAnsi" w:hAnsiTheme="minorHAnsi" w:cstheme="minorHAnsi"/>
          <w:b/>
          <w:sz w:val="22"/>
          <w:szCs w:val="22"/>
          <w:lang w:val="sr-Latn-BA"/>
        </w:rPr>
        <w:t>osnovnu ili unutrašnju)</w:t>
      </w:r>
      <w:r w:rsidR="00557A5E">
        <w:rPr>
          <w:rFonts w:asciiTheme="minorHAnsi" w:hAnsiTheme="minorHAnsi" w:cstheme="minorHAnsi"/>
          <w:b/>
          <w:sz w:val="22"/>
          <w:szCs w:val="22"/>
          <w:lang w:val="sr-Latn-BA"/>
        </w:rPr>
        <w:t xml:space="preserve"> ili </w:t>
      </w:r>
      <w:r w:rsidR="00A7367D">
        <w:rPr>
          <w:rFonts w:asciiTheme="minorHAnsi" w:hAnsiTheme="minorHAnsi" w:cstheme="minorHAnsi"/>
          <w:b/>
          <w:sz w:val="22"/>
          <w:szCs w:val="22"/>
          <w:lang w:val="sr-Latn-BA"/>
        </w:rPr>
        <w:t>radn</w:t>
      </w:r>
      <w:r w:rsidR="009A2642">
        <w:rPr>
          <w:rFonts w:asciiTheme="minorHAnsi" w:hAnsiTheme="minorHAnsi" w:cstheme="minorHAnsi"/>
          <w:b/>
          <w:sz w:val="22"/>
          <w:szCs w:val="22"/>
          <w:lang w:val="sr-Latn-BA"/>
        </w:rPr>
        <w:t>o</w:t>
      </w:r>
      <w:r w:rsidR="00A7367D">
        <w:rPr>
          <w:rFonts w:asciiTheme="minorHAnsi" w:hAnsiTheme="minorHAnsi" w:cstheme="minorHAnsi"/>
          <w:b/>
          <w:sz w:val="22"/>
          <w:szCs w:val="22"/>
          <w:lang w:val="sr-Latn-BA"/>
        </w:rPr>
        <w:t xml:space="preserve"> mjest</w:t>
      </w:r>
      <w:r w:rsidR="009A2642">
        <w:rPr>
          <w:rFonts w:asciiTheme="minorHAnsi" w:hAnsiTheme="minorHAnsi" w:cstheme="minorHAnsi"/>
          <w:b/>
          <w:sz w:val="22"/>
          <w:szCs w:val="22"/>
          <w:lang w:val="sr-Latn-BA"/>
        </w:rPr>
        <w:t>o</w:t>
      </w:r>
      <w:r w:rsidR="00504CE1">
        <w:rPr>
          <w:rFonts w:asciiTheme="minorHAnsi" w:hAnsiTheme="minorHAnsi" w:cstheme="minorHAnsi"/>
          <w:b/>
          <w:sz w:val="22"/>
          <w:szCs w:val="22"/>
          <w:lang w:val="sr-Latn-BA"/>
        </w:rPr>
        <w:t xml:space="preserve"> </w:t>
      </w:r>
      <w:r w:rsidR="00A7367D">
        <w:rPr>
          <w:rFonts w:asciiTheme="minorHAnsi" w:hAnsiTheme="minorHAnsi" w:cstheme="minorHAnsi"/>
          <w:b/>
          <w:sz w:val="22"/>
          <w:szCs w:val="22"/>
          <w:lang w:val="sr-Latn-BA"/>
        </w:rPr>
        <w:t>za obavljanje poslova strateškog</w:t>
      </w:r>
      <w:r w:rsidR="005E3193">
        <w:rPr>
          <w:rFonts w:asciiTheme="minorHAnsi" w:hAnsiTheme="minorHAnsi" w:cstheme="minorHAnsi"/>
          <w:b/>
          <w:sz w:val="22"/>
          <w:szCs w:val="22"/>
          <w:lang w:val="sr-Latn-BA"/>
        </w:rPr>
        <w:t>/razvojno</w:t>
      </w:r>
      <w:r w:rsidR="00413DC8">
        <w:rPr>
          <w:rFonts w:asciiTheme="minorHAnsi" w:hAnsiTheme="minorHAnsi" w:cstheme="minorHAnsi"/>
          <w:b/>
          <w:sz w:val="22"/>
          <w:szCs w:val="22"/>
          <w:lang w:val="sr-Latn-BA"/>
        </w:rPr>
        <w:t>g</w:t>
      </w:r>
      <w:r w:rsidR="00A7367D">
        <w:rPr>
          <w:rFonts w:asciiTheme="minorHAnsi" w:hAnsiTheme="minorHAnsi" w:cstheme="minorHAnsi"/>
          <w:b/>
          <w:sz w:val="22"/>
          <w:szCs w:val="22"/>
          <w:lang w:val="sr-Latn-BA"/>
        </w:rPr>
        <w:t xml:space="preserve"> planiranja i upravljanja razvojem</w:t>
      </w:r>
      <w:r w:rsidR="005F06E4" w:rsidRPr="007916D8">
        <w:rPr>
          <w:rFonts w:asciiTheme="minorHAnsi" w:hAnsiTheme="minorHAnsi" w:cstheme="minorHAnsi"/>
          <w:b/>
          <w:sz w:val="22"/>
          <w:szCs w:val="22"/>
          <w:lang w:val="sr-Latn-BA"/>
        </w:rPr>
        <w:t>?</w:t>
      </w:r>
    </w:p>
    <w:p w14:paraId="45276C78" w14:textId="77777777" w:rsidR="001035A1" w:rsidRPr="007916D8" w:rsidRDefault="008F4456" w:rsidP="00332418">
      <w:pPr>
        <w:pStyle w:val="ListParagraph"/>
        <w:spacing w:before="120" w:after="120" w:line="360" w:lineRule="auto"/>
        <w:ind w:left="630"/>
        <w:contextualSpacing w:val="0"/>
        <w:jc w:val="center"/>
        <w:rPr>
          <w:rFonts w:asciiTheme="minorHAnsi" w:hAnsiTheme="minorHAnsi" w:cstheme="minorHAnsi"/>
          <w:b/>
          <w:sz w:val="23"/>
          <w:szCs w:val="23"/>
          <w:lang w:val="sr-Latn-BA"/>
        </w:rPr>
      </w:pPr>
      <w:sdt>
        <w:sdtPr>
          <w:rPr>
            <w:rFonts w:asciiTheme="minorHAnsi" w:eastAsia="MS Gothic" w:hAnsiTheme="minorHAnsi" w:cstheme="minorHAnsi"/>
            <w:b/>
            <w:sz w:val="23"/>
            <w:szCs w:val="23"/>
            <w:lang w:val="sr-Latn-BA"/>
          </w:rPr>
          <w:id w:val="-634254461"/>
        </w:sdtPr>
        <w:sdtContent>
          <w:r w:rsidR="001035A1" w:rsidRPr="007916D8">
            <w:rPr>
              <w:rFonts w:ascii="Segoe UI Symbol" w:eastAsia="MS Gothic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1035A1" w:rsidRPr="007916D8">
        <w:rPr>
          <w:rFonts w:asciiTheme="minorHAnsi" w:hAnsiTheme="minorHAnsi" w:cstheme="minorHAnsi"/>
          <w:b/>
          <w:sz w:val="23"/>
          <w:szCs w:val="23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 w:cstheme="minorHAnsi"/>
            <w:b/>
            <w:sz w:val="23"/>
            <w:szCs w:val="23"/>
            <w:lang w:val="sr-Latn-BA"/>
          </w:rPr>
          <w:id w:val="-118310137"/>
        </w:sdtPr>
        <w:sdtContent>
          <w:r w:rsidR="001035A1" w:rsidRPr="007916D8">
            <w:rPr>
              <w:rFonts w:ascii="Segoe UI Symbol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1035A1" w:rsidRPr="007916D8">
        <w:rPr>
          <w:rFonts w:asciiTheme="minorHAnsi" w:hAnsiTheme="minorHAnsi" w:cstheme="minorHAnsi"/>
          <w:b/>
          <w:sz w:val="23"/>
          <w:szCs w:val="23"/>
          <w:lang w:val="sr-Latn-BA"/>
        </w:rPr>
        <w:t xml:space="preserve"> NE</w:t>
      </w:r>
    </w:p>
    <w:p w14:paraId="1478FE41" w14:textId="14527D94" w:rsidR="005F06E4" w:rsidRDefault="005F06E4" w:rsidP="00332418">
      <w:pPr>
        <w:pStyle w:val="ListParagraph"/>
        <w:numPr>
          <w:ilvl w:val="2"/>
          <w:numId w:val="1"/>
        </w:numPr>
        <w:spacing w:before="120" w:after="120"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  <w:lang w:val="sr-Latn-BA"/>
        </w:rPr>
      </w:pPr>
      <w:bookmarkStart w:id="2" w:name="_Hlk229749501"/>
      <w:r w:rsidRPr="007916D8">
        <w:rPr>
          <w:rFonts w:asciiTheme="minorHAnsi" w:hAnsiTheme="minorHAnsi" w:cstheme="minorHAnsi"/>
          <w:sz w:val="22"/>
          <w:szCs w:val="22"/>
          <w:lang w:val="sr-Latn-BA"/>
        </w:rPr>
        <w:t>Ako je odgovor pozitivan, navedite naziv</w:t>
      </w:r>
      <w:r w:rsidR="17969624" w:rsidRPr="007916D8">
        <w:rPr>
          <w:rFonts w:asciiTheme="minorHAnsi" w:hAnsiTheme="minorHAnsi" w:cstheme="minorHAnsi"/>
          <w:sz w:val="22"/>
          <w:szCs w:val="22"/>
          <w:lang w:val="sr-Latn-BA"/>
        </w:rPr>
        <w:t>/</w:t>
      </w:r>
      <w:r w:rsidRPr="007916D8">
        <w:rPr>
          <w:rFonts w:asciiTheme="minorHAnsi" w:hAnsiTheme="minorHAnsi" w:cstheme="minorHAnsi"/>
          <w:sz w:val="22"/>
          <w:szCs w:val="22"/>
          <w:lang w:val="sr-Latn-BA"/>
        </w:rPr>
        <w:t>nazive dokumen</w:t>
      </w:r>
      <w:r w:rsidR="00EC3CC4">
        <w:rPr>
          <w:rFonts w:asciiTheme="minorHAnsi" w:hAnsiTheme="minorHAnsi" w:cstheme="minorHAnsi"/>
          <w:sz w:val="22"/>
          <w:szCs w:val="22"/>
          <w:lang w:val="sr-Latn-BA"/>
        </w:rPr>
        <w:t>a</w:t>
      </w:r>
      <w:r w:rsidRPr="007916D8">
        <w:rPr>
          <w:rFonts w:asciiTheme="minorHAnsi" w:hAnsiTheme="minorHAnsi" w:cstheme="minorHAnsi"/>
          <w:sz w:val="22"/>
          <w:szCs w:val="22"/>
          <w:lang w:val="sr-Latn-BA"/>
        </w:rPr>
        <w:t>ta</w:t>
      </w:r>
      <w:r w:rsidR="0B662597"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 koji to dokazuju</w:t>
      </w:r>
      <w:r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 i </w:t>
      </w:r>
      <w:r w:rsidRPr="007916D8">
        <w:rPr>
          <w:rFonts w:asciiTheme="minorHAnsi" w:hAnsiTheme="minorHAnsi" w:cstheme="minorHAnsi"/>
          <w:b/>
          <w:bCs/>
          <w:sz w:val="22"/>
          <w:szCs w:val="22"/>
          <w:u w:val="single"/>
          <w:lang w:val="sr-Latn-BA"/>
        </w:rPr>
        <w:t>dostavite</w:t>
      </w:r>
      <w:r w:rsidR="005043B1" w:rsidRPr="007916D8">
        <w:rPr>
          <w:rFonts w:asciiTheme="minorHAnsi" w:hAnsiTheme="minorHAnsi" w:cstheme="minorHAnsi"/>
          <w:b/>
          <w:bCs/>
          <w:sz w:val="22"/>
          <w:szCs w:val="22"/>
          <w:u w:val="single"/>
          <w:lang w:val="sr-Latn-BA"/>
        </w:rPr>
        <w:t xml:space="preserve"> ih</w:t>
      </w:r>
      <w:r w:rsidRPr="007916D8">
        <w:rPr>
          <w:rFonts w:asciiTheme="minorHAnsi" w:hAnsiTheme="minorHAnsi" w:cstheme="minorHAnsi"/>
          <w:b/>
          <w:bCs/>
          <w:sz w:val="22"/>
          <w:szCs w:val="22"/>
          <w:u w:val="single"/>
          <w:lang w:val="sr-Latn-BA"/>
        </w:rPr>
        <w:t xml:space="preserve"> u elektronskoj formi u prilogu prijavi</w:t>
      </w:r>
      <w:bookmarkEnd w:id="2"/>
      <w:r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. </w:t>
      </w:r>
    </w:p>
    <w:p w14:paraId="6E339CCD" w14:textId="38B844B9" w:rsidR="00E14871" w:rsidRPr="008B68C7" w:rsidRDefault="00E14871" w:rsidP="008B68C7">
      <w:pPr>
        <w:pStyle w:val="ListParagraph"/>
        <w:numPr>
          <w:ilvl w:val="1"/>
          <w:numId w:val="1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  <w:lang w:val="sr-Latn-BA"/>
        </w:rPr>
      </w:pPr>
      <w:r w:rsidRPr="008B68C7">
        <w:rPr>
          <w:rFonts w:asciiTheme="minorHAnsi" w:hAnsiTheme="minorHAnsi" w:cstheme="minorHAnsi"/>
          <w:b/>
          <w:sz w:val="22"/>
          <w:szCs w:val="22"/>
          <w:lang w:val="sr-Latn-BA"/>
        </w:rPr>
        <w:t>Ukoliko vaša JLS nema formalno uspostavljenu organizacionu jedinicu</w:t>
      </w:r>
      <w:r w:rsidR="00E90ACC">
        <w:rPr>
          <w:rFonts w:asciiTheme="minorHAnsi" w:hAnsiTheme="minorHAnsi" w:cstheme="minorHAnsi"/>
          <w:b/>
          <w:sz w:val="22"/>
          <w:szCs w:val="22"/>
          <w:lang w:val="sr-Latn-BA"/>
        </w:rPr>
        <w:t xml:space="preserve"> (osnovnu ili unutrašnju)</w:t>
      </w:r>
      <w:r w:rsidRPr="008B68C7">
        <w:rPr>
          <w:rFonts w:asciiTheme="minorHAnsi" w:hAnsiTheme="minorHAnsi" w:cstheme="minorHAnsi"/>
          <w:b/>
          <w:sz w:val="22"/>
          <w:szCs w:val="22"/>
          <w:lang w:val="sr-Latn-BA"/>
        </w:rPr>
        <w:t xml:space="preserve"> </w:t>
      </w:r>
      <w:r w:rsidR="00E90ACC">
        <w:rPr>
          <w:rFonts w:asciiTheme="minorHAnsi" w:hAnsiTheme="minorHAnsi" w:cstheme="minorHAnsi"/>
          <w:b/>
          <w:sz w:val="22"/>
          <w:szCs w:val="22"/>
          <w:lang w:val="sr-Latn-BA"/>
        </w:rPr>
        <w:t xml:space="preserve">ili radno mjesto </w:t>
      </w:r>
      <w:r w:rsidRPr="008B68C7">
        <w:rPr>
          <w:rFonts w:asciiTheme="minorHAnsi" w:hAnsiTheme="minorHAnsi" w:cstheme="minorHAnsi"/>
          <w:b/>
          <w:sz w:val="22"/>
          <w:szCs w:val="22"/>
          <w:lang w:val="sr-Latn-BA"/>
        </w:rPr>
        <w:t>za obavljanje poslova strateškog/razvojnog planiranja i upravljanja razvojem, da li redovno provodi međusobnu koordinaciju odjeljenja/službi</w:t>
      </w:r>
      <w:r w:rsidR="00820B19">
        <w:rPr>
          <w:rFonts w:asciiTheme="minorHAnsi" w:hAnsiTheme="minorHAnsi" w:cstheme="minorHAnsi"/>
          <w:b/>
          <w:sz w:val="22"/>
          <w:szCs w:val="22"/>
          <w:lang w:val="sr-Latn-BA"/>
        </w:rPr>
        <w:t>/radnih mjesta</w:t>
      </w:r>
      <w:r w:rsidRPr="008B68C7">
        <w:rPr>
          <w:rFonts w:asciiTheme="minorHAnsi" w:hAnsiTheme="minorHAnsi" w:cstheme="minorHAnsi"/>
          <w:b/>
          <w:sz w:val="22"/>
          <w:szCs w:val="22"/>
          <w:lang w:val="sr-Latn-BA"/>
        </w:rPr>
        <w:t xml:space="preserve"> pri planiranju, implementaciji, monitoringu i izvještavanju?</w:t>
      </w:r>
      <w:r w:rsidRPr="00C95CB1">
        <w:rPr>
          <w:rFonts w:asciiTheme="minorHAnsi" w:hAnsiTheme="minorHAnsi" w:cstheme="minorHAnsi"/>
          <w:lang w:val="sr-Latn-BA"/>
        </w:rPr>
        <w:t xml:space="preserve">  </w:t>
      </w:r>
    </w:p>
    <w:p w14:paraId="5AE3852F" w14:textId="5669E6E7" w:rsidR="002B0D98" w:rsidRDefault="008F4456" w:rsidP="00332418">
      <w:pPr>
        <w:pStyle w:val="ListParagraph"/>
        <w:spacing w:before="120" w:after="120" w:line="360" w:lineRule="auto"/>
        <w:ind w:left="630"/>
        <w:contextualSpacing w:val="0"/>
        <w:jc w:val="center"/>
        <w:rPr>
          <w:rFonts w:asciiTheme="minorHAnsi" w:hAnsiTheme="minorHAnsi" w:cstheme="minorHAnsi"/>
          <w:b/>
          <w:sz w:val="23"/>
          <w:szCs w:val="23"/>
          <w:lang w:val="sr-Latn-BA"/>
        </w:rPr>
      </w:pPr>
      <w:sdt>
        <w:sdtPr>
          <w:rPr>
            <w:rFonts w:asciiTheme="minorHAnsi" w:eastAsia="MS Gothic" w:hAnsiTheme="minorHAnsi" w:cstheme="minorHAnsi"/>
            <w:b/>
            <w:sz w:val="23"/>
            <w:szCs w:val="23"/>
            <w:lang w:val="sr-Latn-BA"/>
          </w:rPr>
          <w:id w:val="-1157215072"/>
        </w:sdtPr>
        <w:sdtContent>
          <w:r w:rsidR="002B0D98" w:rsidRPr="007916D8">
            <w:rPr>
              <w:rFonts w:ascii="Segoe UI Symbol" w:eastAsia="MS Gothic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2B0D98" w:rsidRPr="007916D8">
        <w:rPr>
          <w:rFonts w:asciiTheme="minorHAnsi" w:hAnsiTheme="minorHAnsi" w:cstheme="minorHAnsi"/>
          <w:b/>
          <w:sz w:val="23"/>
          <w:szCs w:val="23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 w:cstheme="minorHAnsi"/>
            <w:b/>
            <w:sz w:val="23"/>
            <w:szCs w:val="23"/>
            <w:lang w:val="sr-Latn-BA"/>
          </w:rPr>
          <w:id w:val="-376473773"/>
        </w:sdtPr>
        <w:sdtContent>
          <w:r w:rsidR="002B0D98" w:rsidRPr="007916D8">
            <w:rPr>
              <w:rFonts w:ascii="Segoe UI Symbol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2B0D98" w:rsidRPr="007916D8">
        <w:rPr>
          <w:rFonts w:asciiTheme="minorHAnsi" w:hAnsiTheme="minorHAnsi" w:cstheme="minorHAnsi"/>
          <w:b/>
          <w:sz w:val="23"/>
          <w:szCs w:val="23"/>
          <w:lang w:val="sr-Latn-BA"/>
        </w:rPr>
        <w:t xml:space="preserve"> NE</w:t>
      </w:r>
    </w:p>
    <w:p w14:paraId="770798D0" w14:textId="5ED50549" w:rsidR="00856E68" w:rsidRDefault="00856E68" w:rsidP="00F93D01">
      <w:pPr>
        <w:pStyle w:val="ListParagraph"/>
        <w:numPr>
          <w:ilvl w:val="2"/>
          <w:numId w:val="1"/>
        </w:numPr>
        <w:spacing w:before="120" w:after="120"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  <w:lang w:val="sr-Latn-BA"/>
        </w:rPr>
      </w:pPr>
      <w:r w:rsidRPr="007916D8">
        <w:rPr>
          <w:rFonts w:asciiTheme="minorHAnsi" w:hAnsiTheme="minorHAnsi" w:cstheme="minorHAnsi"/>
          <w:sz w:val="22"/>
          <w:szCs w:val="22"/>
          <w:lang w:val="sr-Latn-BA"/>
        </w:rPr>
        <w:t>Ako je odgovor pozitivan, navedite naziv</w:t>
      </w:r>
      <w:r w:rsidR="2A25846E" w:rsidRPr="007916D8">
        <w:rPr>
          <w:rFonts w:asciiTheme="minorHAnsi" w:hAnsiTheme="minorHAnsi" w:cstheme="minorHAnsi"/>
          <w:sz w:val="22"/>
          <w:szCs w:val="22"/>
          <w:lang w:val="sr-Latn-BA"/>
        </w:rPr>
        <w:t>/</w:t>
      </w:r>
      <w:r w:rsidRPr="007916D8">
        <w:rPr>
          <w:rFonts w:asciiTheme="minorHAnsi" w:hAnsiTheme="minorHAnsi" w:cstheme="minorHAnsi"/>
          <w:sz w:val="22"/>
          <w:szCs w:val="22"/>
          <w:lang w:val="sr-Latn-BA"/>
        </w:rPr>
        <w:t>nazive dokumen</w:t>
      </w:r>
      <w:r w:rsidR="00EC3CC4">
        <w:rPr>
          <w:rFonts w:asciiTheme="minorHAnsi" w:hAnsiTheme="minorHAnsi" w:cstheme="minorHAnsi"/>
          <w:sz w:val="22"/>
          <w:szCs w:val="22"/>
          <w:lang w:val="sr-Latn-BA"/>
        </w:rPr>
        <w:t>a</w:t>
      </w:r>
      <w:r w:rsidRPr="007916D8">
        <w:rPr>
          <w:rFonts w:asciiTheme="minorHAnsi" w:hAnsiTheme="minorHAnsi" w:cstheme="minorHAnsi"/>
          <w:sz w:val="22"/>
          <w:szCs w:val="22"/>
          <w:lang w:val="sr-Latn-BA"/>
        </w:rPr>
        <w:t>ta</w:t>
      </w:r>
      <w:r w:rsidR="563E9BF6"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 koji to dokazuju</w:t>
      </w:r>
      <w:r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 i </w:t>
      </w:r>
      <w:r w:rsidRPr="007916D8">
        <w:rPr>
          <w:rFonts w:asciiTheme="minorHAnsi" w:hAnsiTheme="minorHAnsi" w:cstheme="minorHAnsi"/>
          <w:b/>
          <w:bCs/>
          <w:sz w:val="22"/>
          <w:szCs w:val="22"/>
          <w:u w:val="single"/>
          <w:lang w:val="sr-Latn-BA"/>
        </w:rPr>
        <w:t>dostavite ih u elektronskoj formi u prilogu prijavi</w:t>
      </w:r>
      <w:r w:rsidRPr="007916D8">
        <w:rPr>
          <w:rFonts w:asciiTheme="minorHAnsi" w:hAnsiTheme="minorHAnsi" w:cstheme="minorHAnsi"/>
          <w:sz w:val="22"/>
          <w:szCs w:val="22"/>
          <w:lang w:val="sr-Latn-BA"/>
        </w:rPr>
        <w:t>.</w:t>
      </w:r>
    </w:p>
    <w:p w14:paraId="3F1B1E27" w14:textId="77777777" w:rsidR="008B68C7" w:rsidRPr="008B68C7" w:rsidRDefault="008B68C7" w:rsidP="008B68C7">
      <w:pPr>
        <w:spacing w:before="120" w:after="120" w:line="360" w:lineRule="auto"/>
        <w:ind w:left="270"/>
        <w:jc w:val="both"/>
        <w:rPr>
          <w:rFonts w:asciiTheme="minorHAnsi" w:hAnsiTheme="minorHAnsi" w:cstheme="minorHAnsi"/>
          <w:sz w:val="22"/>
          <w:szCs w:val="22"/>
          <w:lang w:val="sr-Latn-BA"/>
        </w:rPr>
      </w:pPr>
    </w:p>
    <w:p w14:paraId="00926A48" w14:textId="61951A04" w:rsidR="00344EBB" w:rsidRDefault="00344EBB" w:rsidP="00F93D01">
      <w:pPr>
        <w:pStyle w:val="ListParagraph"/>
        <w:numPr>
          <w:ilvl w:val="1"/>
          <w:numId w:val="1"/>
        </w:numPr>
        <w:spacing w:before="120" w:after="120" w:line="360" w:lineRule="auto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  <w:lang w:val="sr-Latn-BA"/>
        </w:rPr>
      </w:pPr>
      <w:r w:rsidRPr="007916D8">
        <w:rPr>
          <w:rFonts w:asciiTheme="minorHAnsi" w:hAnsiTheme="minorHAnsi" w:cstheme="minorHAnsi"/>
          <w:b/>
          <w:bCs/>
          <w:sz w:val="22"/>
          <w:szCs w:val="22"/>
          <w:lang w:val="sr-Latn-BA"/>
        </w:rPr>
        <w:t xml:space="preserve">Da li Vaša JLS ima </w:t>
      </w:r>
      <w:r w:rsidR="004F7319" w:rsidRPr="007916D8">
        <w:rPr>
          <w:rFonts w:asciiTheme="minorHAnsi" w:hAnsiTheme="minorHAnsi" w:cstheme="minorHAnsi"/>
          <w:b/>
          <w:bCs/>
          <w:sz w:val="22"/>
          <w:szCs w:val="22"/>
          <w:lang w:val="sr-Latn-BA"/>
        </w:rPr>
        <w:t xml:space="preserve">usvojen </w:t>
      </w:r>
      <w:r w:rsidR="00AD1B5A" w:rsidRPr="00E43643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godišnji plan rada (GPR) za JLS u FBiH, odnosno godišnji plan rada</w:t>
      </w:r>
      <w:r w:rsidR="00E43643" w:rsidRPr="00E43643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 xml:space="preserve"> </w:t>
      </w:r>
      <w:proofErr w:type="spellStart"/>
      <w:r w:rsidR="00AD1B5A" w:rsidRPr="00E43643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grado</w:t>
      </w:r>
      <w:proofErr w:type="spellEnd"/>
      <w:r w:rsidR="00AD1B5A" w:rsidRPr="00E43643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/načelnika, odnosno</w:t>
      </w:r>
      <w:r w:rsidR="00E43643" w:rsidRPr="00E43643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 xml:space="preserve"> </w:t>
      </w:r>
      <w:proofErr w:type="spellStart"/>
      <w:r w:rsidR="00AD1B5A" w:rsidRPr="00E43643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opštinske</w:t>
      </w:r>
      <w:proofErr w:type="spellEnd"/>
      <w:r w:rsidR="00E43643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 xml:space="preserve"> </w:t>
      </w:r>
      <w:r w:rsidR="00AD1B5A" w:rsidRPr="00E43643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ili gradske uprave za JLS u RS za 2026.godinu</w:t>
      </w:r>
      <w:r w:rsidR="00056883" w:rsidRPr="00E43643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?</w:t>
      </w:r>
      <w:r w:rsidR="00E43643">
        <w:rPr>
          <w:rFonts w:asciiTheme="minorHAnsi" w:hAnsiTheme="minorHAnsi" w:cstheme="minorHAnsi"/>
          <w:b/>
          <w:bCs/>
          <w:sz w:val="22"/>
          <w:szCs w:val="22"/>
          <w:lang w:val="sr-Latn-BA"/>
        </w:rPr>
        <w:t xml:space="preserve"> </w:t>
      </w:r>
    </w:p>
    <w:p w14:paraId="24F5D2C0" w14:textId="77777777" w:rsidR="00836F41" w:rsidRPr="00842BC2" w:rsidRDefault="008F4456" w:rsidP="00836F41">
      <w:pPr>
        <w:pStyle w:val="ListParagraph"/>
        <w:spacing w:before="120" w:after="120" w:line="360" w:lineRule="auto"/>
        <w:ind w:left="630"/>
        <w:contextualSpacing w:val="0"/>
        <w:jc w:val="center"/>
        <w:rPr>
          <w:rFonts w:asciiTheme="minorHAnsi" w:hAnsiTheme="minorHAnsi" w:cstheme="minorHAnsi"/>
          <w:b/>
          <w:sz w:val="23"/>
          <w:szCs w:val="23"/>
          <w:lang w:val="sr-Latn-BA"/>
        </w:rPr>
      </w:pPr>
      <w:sdt>
        <w:sdtPr>
          <w:rPr>
            <w:rFonts w:asciiTheme="minorHAnsi" w:eastAsia="MS Gothic" w:hAnsiTheme="minorHAnsi" w:cstheme="minorHAnsi"/>
            <w:b/>
            <w:sz w:val="23"/>
            <w:szCs w:val="23"/>
            <w:lang w:val="sr-Latn-BA"/>
          </w:rPr>
          <w:id w:val="367258926"/>
        </w:sdtPr>
        <w:sdtContent>
          <w:r w:rsidR="00836F41" w:rsidRPr="007916D8">
            <w:rPr>
              <w:rFonts w:ascii="Segoe UI Symbol" w:eastAsia="MS Gothic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836F41" w:rsidRPr="007916D8">
        <w:rPr>
          <w:rFonts w:asciiTheme="minorHAnsi" w:hAnsiTheme="minorHAnsi" w:cstheme="minorHAnsi"/>
          <w:b/>
          <w:sz w:val="23"/>
          <w:szCs w:val="23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 w:cstheme="minorHAnsi"/>
            <w:b/>
            <w:sz w:val="23"/>
            <w:szCs w:val="23"/>
            <w:lang w:val="sr-Latn-BA"/>
          </w:rPr>
          <w:id w:val="2045238906"/>
        </w:sdtPr>
        <w:sdtContent>
          <w:r w:rsidR="00836F41" w:rsidRPr="007916D8">
            <w:rPr>
              <w:rFonts w:ascii="Segoe UI Symbol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836F41" w:rsidRPr="007916D8">
        <w:rPr>
          <w:rFonts w:asciiTheme="minorHAnsi" w:hAnsiTheme="minorHAnsi" w:cstheme="minorHAnsi"/>
          <w:b/>
          <w:sz w:val="23"/>
          <w:szCs w:val="23"/>
          <w:lang w:val="sr-Latn-BA"/>
        </w:rPr>
        <w:t xml:space="preserve"> NE</w:t>
      </w:r>
    </w:p>
    <w:p w14:paraId="57209B61" w14:textId="77777777" w:rsidR="00C633C3" w:rsidRPr="003C78BC" w:rsidRDefault="00C633C3" w:rsidP="00F93D01">
      <w:pPr>
        <w:pStyle w:val="ListParagraph"/>
        <w:numPr>
          <w:ilvl w:val="2"/>
          <w:numId w:val="1"/>
        </w:numPr>
        <w:spacing w:before="120" w:after="120"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  <w:lang w:val="sr-Latn-BA"/>
        </w:rPr>
      </w:pPr>
      <w:r w:rsidRPr="007916D8">
        <w:rPr>
          <w:rFonts w:asciiTheme="minorHAnsi" w:hAnsiTheme="minorHAnsi" w:cstheme="minorHAnsi"/>
          <w:sz w:val="22"/>
          <w:szCs w:val="22"/>
          <w:lang w:val="sr-Latn-BA"/>
        </w:rPr>
        <w:t>Ako je odgovor pozitivan, navedite naziv/nazive dokumen</w:t>
      </w:r>
      <w:r>
        <w:rPr>
          <w:rFonts w:asciiTheme="minorHAnsi" w:hAnsiTheme="minorHAnsi" w:cstheme="minorHAnsi"/>
          <w:sz w:val="22"/>
          <w:szCs w:val="22"/>
          <w:lang w:val="sr-Latn-BA"/>
        </w:rPr>
        <w:t>a</w:t>
      </w:r>
      <w:r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ta i </w:t>
      </w:r>
      <w:r w:rsidRPr="007916D8">
        <w:rPr>
          <w:rFonts w:asciiTheme="minorHAnsi" w:hAnsiTheme="minorHAnsi" w:cstheme="minorHAnsi"/>
          <w:b/>
          <w:bCs/>
          <w:sz w:val="22"/>
          <w:szCs w:val="22"/>
          <w:u w:val="single"/>
          <w:lang w:val="sr-Latn-BA"/>
        </w:rPr>
        <w:t>dostavite ih u elektronskoj formi u prilogu prijavi.</w:t>
      </w:r>
    </w:p>
    <w:p w14:paraId="40956D5A" w14:textId="374AD29F" w:rsidR="0002759A" w:rsidRDefault="0002759A" w:rsidP="00F93D01">
      <w:pPr>
        <w:pStyle w:val="ListParagraph"/>
        <w:numPr>
          <w:ilvl w:val="1"/>
          <w:numId w:val="1"/>
        </w:numPr>
        <w:spacing w:before="120" w:after="120" w:line="360" w:lineRule="auto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  <w:lang w:val="sr-Latn-BA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sr-Latn-BA"/>
        </w:rPr>
        <w:t xml:space="preserve">Da li vaša </w:t>
      </w:r>
      <w:r w:rsidR="00836F41">
        <w:rPr>
          <w:rFonts w:asciiTheme="minorHAnsi" w:hAnsiTheme="minorHAnsi" w:cstheme="minorHAnsi"/>
          <w:b/>
          <w:bCs/>
          <w:sz w:val="22"/>
          <w:szCs w:val="22"/>
          <w:lang w:val="sr-Latn-BA"/>
        </w:rPr>
        <w:t>s</w:t>
      </w:r>
      <w:r w:rsidRPr="002008AA">
        <w:rPr>
          <w:rFonts w:asciiTheme="minorHAnsi" w:hAnsiTheme="minorHAnsi" w:cstheme="minorHAnsi"/>
          <w:b/>
          <w:bCs/>
          <w:sz w:val="22"/>
          <w:szCs w:val="22"/>
          <w:u w:val="single"/>
          <w:lang w:val="sr-Latn-BA"/>
        </w:rPr>
        <w:t>kupština/vijeće razmatra godišnji izvještaj o radu (za JLS u FBiH), tj. godišnji izvještaj o radu gradonačelnika, odnosno načelnika opštine i gradske, odnosno opštinske uprave (za JLS u RS)</w:t>
      </w:r>
      <w:r w:rsidR="00836F41">
        <w:rPr>
          <w:rFonts w:asciiTheme="minorHAnsi" w:hAnsiTheme="minorHAnsi" w:cstheme="minorHAnsi"/>
          <w:b/>
          <w:bCs/>
          <w:sz w:val="22"/>
          <w:szCs w:val="22"/>
          <w:lang w:val="sr-Latn-BA"/>
        </w:rPr>
        <w:t>?</w:t>
      </w:r>
      <w:r>
        <w:rPr>
          <w:rFonts w:asciiTheme="minorHAnsi" w:hAnsiTheme="minorHAnsi" w:cstheme="minorHAnsi"/>
          <w:b/>
          <w:bCs/>
          <w:sz w:val="22"/>
          <w:szCs w:val="22"/>
          <w:lang w:val="sr-Latn-BA"/>
        </w:rPr>
        <w:t xml:space="preserve"> </w:t>
      </w:r>
    </w:p>
    <w:p w14:paraId="4DDF3800" w14:textId="77777777" w:rsidR="00862E1B" w:rsidRPr="008E6267" w:rsidRDefault="008F4456" w:rsidP="002008AA">
      <w:pPr>
        <w:pStyle w:val="ListParagraph"/>
        <w:spacing w:before="120" w:after="120" w:line="360" w:lineRule="auto"/>
        <w:ind w:left="360"/>
        <w:contextualSpacing w:val="0"/>
        <w:jc w:val="center"/>
        <w:rPr>
          <w:rFonts w:asciiTheme="minorHAnsi" w:hAnsiTheme="minorHAnsi" w:cstheme="minorHAnsi"/>
          <w:b/>
          <w:sz w:val="23"/>
          <w:szCs w:val="23"/>
          <w:lang w:val="sr-Latn-BA"/>
        </w:rPr>
      </w:pPr>
      <w:sdt>
        <w:sdtPr>
          <w:rPr>
            <w:rFonts w:asciiTheme="minorHAnsi" w:eastAsia="MS Gothic" w:hAnsiTheme="minorHAnsi" w:cstheme="minorHAnsi"/>
            <w:b/>
            <w:sz w:val="23"/>
            <w:szCs w:val="23"/>
            <w:lang w:val="sr-Latn-BA"/>
          </w:rPr>
          <w:id w:val="950129141"/>
        </w:sdtPr>
        <w:sdtContent>
          <w:r w:rsidR="00862E1B" w:rsidRPr="007916D8">
            <w:rPr>
              <w:rFonts w:ascii="Segoe UI Symbol" w:eastAsia="MS Gothic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862E1B" w:rsidRPr="007916D8">
        <w:rPr>
          <w:rFonts w:asciiTheme="minorHAnsi" w:hAnsiTheme="minorHAnsi" w:cstheme="minorHAnsi"/>
          <w:b/>
          <w:sz w:val="23"/>
          <w:szCs w:val="23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 w:cstheme="minorHAnsi"/>
            <w:b/>
            <w:sz w:val="23"/>
            <w:szCs w:val="23"/>
            <w:lang w:val="sr-Latn-BA"/>
          </w:rPr>
          <w:id w:val="-82383435"/>
        </w:sdtPr>
        <w:sdtContent>
          <w:r w:rsidR="00862E1B" w:rsidRPr="007916D8">
            <w:rPr>
              <w:rFonts w:ascii="Segoe UI Symbol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862E1B" w:rsidRPr="007916D8">
        <w:rPr>
          <w:rFonts w:asciiTheme="minorHAnsi" w:hAnsiTheme="minorHAnsi" w:cstheme="minorHAnsi"/>
          <w:b/>
          <w:sz w:val="23"/>
          <w:szCs w:val="23"/>
          <w:lang w:val="sr-Latn-BA"/>
        </w:rPr>
        <w:t xml:space="preserve"> NE</w:t>
      </w:r>
    </w:p>
    <w:p w14:paraId="7E89766F" w14:textId="39F347E8" w:rsidR="00C633C3" w:rsidRPr="00E43643" w:rsidRDefault="00862E1B" w:rsidP="00E43643">
      <w:pPr>
        <w:pStyle w:val="ListParagraph"/>
        <w:numPr>
          <w:ilvl w:val="2"/>
          <w:numId w:val="1"/>
        </w:numPr>
        <w:spacing w:before="120" w:after="120"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  <w:lang w:val="sr-Latn-BA"/>
        </w:rPr>
      </w:pPr>
      <w:r w:rsidRPr="007916D8">
        <w:rPr>
          <w:rFonts w:asciiTheme="minorHAnsi" w:hAnsiTheme="minorHAnsi" w:cstheme="minorHAnsi"/>
          <w:sz w:val="22"/>
          <w:szCs w:val="22"/>
          <w:lang w:val="sr-Latn-BA"/>
        </w:rPr>
        <w:t>Ako je odgovor pozitivan, navedite naziv/nazive dokumen</w:t>
      </w:r>
      <w:r>
        <w:rPr>
          <w:rFonts w:asciiTheme="minorHAnsi" w:hAnsiTheme="minorHAnsi" w:cstheme="minorHAnsi"/>
          <w:sz w:val="22"/>
          <w:szCs w:val="22"/>
          <w:lang w:val="sr-Latn-BA"/>
        </w:rPr>
        <w:t>a</w:t>
      </w:r>
      <w:r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ta koji to dokazuju i </w:t>
      </w:r>
      <w:r w:rsidRPr="007916D8">
        <w:rPr>
          <w:rFonts w:asciiTheme="minorHAnsi" w:hAnsiTheme="minorHAnsi" w:cstheme="minorHAnsi"/>
          <w:b/>
          <w:bCs/>
          <w:sz w:val="22"/>
          <w:szCs w:val="22"/>
          <w:u w:val="single"/>
          <w:lang w:val="sr-Latn-BA"/>
        </w:rPr>
        <w:t>dostavite ih u elektronskoj formi u prilogu prijavi</w:t>
      </w:r>
      <w:r w:rsidRPr="007916D8">
        <w:rPr>
          <w:rFonts w:asciiTheme="minorHAnsi" w:hAnsiTheme="minorHAnsi" w:cstheme="minorHAnsi"/>
          <w:sz w:val="22"/>
          <w:szCs w:val="22"/>
          <w:lang w:val="sr-Latn-BA"/>
        </w:rPr>
        <w:t>.</w:t>
      </w:r>
    </w:p>
    <w:p w14:paraId="6BE9539E" w14:textId="77777777" w:rsidR="00EA74A7" w:rsidRPr="007916D8" w:rsidRDefault="00EA74A7" w:rsidP="00CF5068">
      <w:pPr>
        <w:spacing w:before="120" w:after="120" w:line="360" w:lineRule="auto"/>
        <w:rPr>
          <w:rFonts w:asciiTheme="minorHAnsi" w:hAnsiTheme="minorHAnsi" w:cstheme="minorHAnsi"/>
          <w:b/>
          <w:sz w:val="23"/>
          <w:szCs w:val="23"/>
          <w:lang w:val="sr-Latn-BA"/>
        </w:rPr>
      </w:pPr>
    </w:p>
    <w:p w14:paraId="16D96959" w14:textId="3358D14D" w:rsidR="004A0AB6" w:rsidRPr="007916D8" w:rsidRDefault="00B20EE3" w:rsidP="00F93D0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360"/>
        </w:tabs>
        <w:spacing w:before="120" w:after="120"/>
        <w:ind w:left="0" w:firstLine="0"/>
        <w:contextualSpacing w:val="0"/>
        <w:jc w:val="both"/>
        <w:rPr>
          <w:rFonts w:asciiTheme="minorHAnsi" w:hAnsiTheme="minorHAnsi" w:cstheme="minorHAnsi"/>
          <w:b/>
          <w:lang w:val="bs-Latn-BA"/>
        </w:rPr>
      </w:pPr>
      <w:r w:rsidRPr="007916D8">
        <w:rPr>
          <w:rFonts w:asciiTheme="minorHAnsi" w:hAnsiTheme="minorHAnsi" w:cstheme="minorHAnsi"/>
          <w:b/>
          <w:lang w:val="bs-Latn-BA"/>
        </w:rPr>
        <w:t xml:space="preserve">STEPEN UČEŠĆA ŽENA NA RUKOVODEĆIM MJESTIMA </w:t>
      </w:r>
    </w:p>
    <w:p w14:paraId="1C32413C" w14:textId="6D9ECA14" w:rsidR="00A86C71" w:rsidRPr="007916D8" w:rsidRDefault="007E750E" w:rsidP="00F93D01">
      <w:pPr>
        <w:pStyle w:val="ListParagraph"/>
        <w:numPr>
          <w:ilvl w:val="1"/>
          <w:numId w:val="1"/>
        </w:numPr>
        <w:spacing w:before="120" w:after="120" w:line="360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  <w:lang w:val="sr-Latn-BA"/>
        </w:rPr>
      </w:pPr>
      <w:r w:rsidRPr="007916D8">
        <w:rPr>
          <w:rFonts w:asciiTheme="minorHAnsi" w:hAnsiTheme="minorHAnsi" w:cstheme="minorHAnsi"/>
          <w:b/>
          <w:sz w:val="22"/>
          <w:szCs w:val="22"/>
          <w:lang w:val="sr-Latn-BA"/>
        </w:rPr>
        <w:t>JLS ima grado</w:t>
      </w:r>
      <w:r w:rsidR="00A90717" w:rsidRPr="007916D8">
        <w:rPr>
          <w:rFonts w:asciiTheme="minorHAnsi" w:hAnsiTheme="minorHAnsi" w:cstheme="minorHAnsi"/>
          <w:b/>
          <w:sz w:val="22"/>
          <w:szCs w:val="22"/>
          <w:lang w:val="sr-Latn-BA"/>
        </w:rPr>
        <w:t>/</w:t>
      </w:r>
      <w:r w:rsidRPr="007916D8">
        <w:rPr>
          <w:rFonts w:asciiTheme="minorHAnsi" w:hAnsiTheme="minorHAnsi" w:cstheme="minorHAnsi"/>
          <w:b/>
          <w:sz w:val="22"/>
          <w:szCs w:val="22"/>
          <w:lang w:val="sr-Latn-BA"/>
        </w:rPr>
        <w:t xml:space="preserve">načelnicu ili predsjedavajuću </w:t>
      </w:r>
      <w:r w:rsidR="00BE3B5D" w:rsidRPr="007916D8">
        <w:rPr>
          <w:rFonts w:asciiTheme="minorHAnsi" w:hAnsiTheme="minorHAnsi" w:cstheme="minorHAnsi"/>
          <w:b/>
          <w:sz w:val="22"/>
          <w:szCs w:val="22"/>
          <w:lang w:val="sr-Latn-BA"/>
        </w:rPr>
        <w:t>GV/OV/SO/SG</w:t>
      </w:r>
      <w:r w:rsidRPr="007916D8">
        <w:rPr>
          <w:rFonts w:asciiTheme="minorHAnsi" w:hAnsiTheme="minorHAnsi" w:cstheme="minorHAnsi"/>
          <w:b/>
          <w:sz w:val="22"/>
          <w:szCs w:val="22"/>
          <w:lang w:val="sr-Latn-BA"/>
        </w:rPr>
        <w:t xml:space="preserve"> ili direktoricu komunalnog </w:t>
      </w:r>
      <w:r w:rsidR="00F775B4" w:rsidRPr="007916D8">
        <w:rPr>
          <w:rFonts w:asciiTheme="minorHAnsi" w:hAnsiTheme="minorHAnsi" w:cstheme="minorHAnsi"/>
          <w:b/>
          <w:sz w:val="22"/>
          <w:szCs w:val="22"/>
          <w:lang w:val="sr-Latn-BA"/>
        </w:rPr>
        <w:t>preduzeć</w:t>
      </w:r>
      <w:r w:rsidRPr="007916D8">
        <w:rPr>
          <w:rFonts w:asciiTheme="minorHAnsi" w:hAnsiTheme="minorHAnsi" w:cstheme="minorHAnsi"/>
          <w:b/>
          <w:sz w:val="22"/>
          <w:szCs w:val="22"/>
          <w:lang w:val="sr-Latn-BA"/>
        </w:rPr>
        <w:t xml:space="preserve">a ili više od 40% žena u ovom sazivu </w:t>
      </w:r>
      <w:r w:rsidR="00BE3B5D" w:rsidRPr="007916D8">
        <w:rPr>
          <w:rFonts w:asciiTheme="minorHAnsi" w:hAnsiTheme="minorHAnsi" w:cstheme="minorHAnsi"/>
          <w:b/>
          <w:sz w:val="22"/>
          <w:szCs w:val="22"/>
          <w:lang w:val="sr-Latn-BA"/>
        </w:rPr>
        <w:t>GV/OV/SO/SG</w:t>
      </w:r>
      <w:r w:rsidR="0061154C" w:rsidRPr="007916D8">
        <w:rPr>
          <w:rFonts w:asciiTheme="minorHAnsi" w:hAnsiTheme="minorHAnsi" w:cstheme="minorHAnsi"/>
          <w:b/>
          <w:sz w:val="22"/>
          <w:szCs w:val="22"/>
          <w:lang w:val="sr-Latn-BA"/>
        </w:rPr>
        <w:t>?</w:t>
      </w:r>
    </w:p>
    <w:p w14:paraId="4EFD5A8F" w14:textId="77777777" w:rsidR="00A86C71" w:rsidRPr="007916D8" w:rsidRDefault="008F4456" w:rsidP="00332418">
      <w:pPr>
        <w:pStyle w:val="ListParagraph"/>
        <w:spacing w:before="120" w:after="120" w:line="360" w:lineRule="auto"/>
        <w:ind w:left="630"/>
        <w:contextualSpacing w:val="0"/>
        <w:jc w:val="center"/>
        <w:rPr>
          <w:rFonts w:asciiTheme="minorHAnsi" w:hAnsiTheme="minorHAnsi" w:cstheme="minorHAnsi"/>
          <w:b/>
          <w:sz w:val="23"/>
          <w:szCs w:val="23"/>
          <w:lang w:val="sr-Latn-BA"/>
        </w:rPr>
      </w:pPr>
      <w:sdt>
        <w:sdtPr>
          <w:rPr>
            <w:rFonts w:asciiTheme="minorHAnsi" w:eastAsia="MS Gothic" w:hAnsiTheme="minorHAnsi" w:cstheme="minorHAnsi"/>
            <w:b/>
            <w:sz w:val="23"/>
            <w:szCs w:val="23"/>
            <w:lang w:val="sr-Latn-BA"/>
          </w:rPr>
          <w:id w:val="-1989704992"/>
        </w:sdtPr>
        <w:sdtContent>
          <w:r w:rsidR="00C005AA" w:rsidRPr="007916D8">
            <w:rPr>
              <w:rFonts w:ascii="Segoe UI Symbol" w:eastAsia="MS Gothic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A86C71" w:rsidRPr="007916D8">
        <w:rPr>
          <w:rFonts w:asciiTheme="minorHAnsi" w:hAnsiTheme="minorHAnsi" w:cstheme="minorHAnsi"/>
          <w:b/>
          <w:sz w:val="23"/>
          <w:szCs w:val="23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 w:cstheme="minorHAnsi"/>
            <w:b/>
            <w:sz w:val="23"/>
            <w:szCs w:val="23"/>
            <w:lang w:val="sr-Latn-BA"/>
          </w:rPr>
          <w:id w:val="651019480"/>
        </w:sdtPr>
        <w:sdtContent>
          <w:r w:rsidR="00A86C71" w:rsidRPr="007916D8">
            <w:rPr>
              <w:rFonts w:ascii="Segoe UI Symbol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A86C71" w:rsidRPr="007916D8">
        <w:rPr>
          <w:rFonts w:asciiTheme="minorHAnsi" w:hAnsiTheme="minorHAnsi" w:cstheme="minorHAnsi"/>
          <w:b/>
          <w:sz w:val="23"/>
          <w:szCs w:val="23"/>
          <w:lang w:val="sr-Latn-BA"/>
        </w:rPr>
        <w:t xml:space="preserve"> NE</w:t>
      </w:r>
    </w:p>
    <w:p w14:paraId="46D685E7" w14:textId="2AFCD935" w:rsidR="00A514F2" w:rsidRPr="00E43643" w:rsidRDefault="00E10E66" w:rsidP="00332418">
      <w:pPr>
        <w:pStyle w:val="ListParagraph"/>
        <w:numPr>
          <w:ilvl w:val="2"/>
          <w:numId w:val="1"/>
        </w:numPr>
        <w:spacing w:before="120" w:after="120" w:line="360" w:lineRule="auto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sr-Latn-BA"/>
        </w:rPr>
      </w:pPr>
      <w:r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Ukoliko je odgovor </w:t>
      </w:r>
      <w:r w:rsidR="007E750E" w:rsidRPr="007916D8">
        <w:rPr>
          <w:rFonts w:asciiTheme="minorHAnsi" w:hAnsiTheme="minorHAnsi" w:cstheme="minorHAnsi"/>
          <w:sz w:val="22"/>
          <w:szCs w:val="22"/>
          <w:lang w:val="sr-Latn-BA"/>
        </w:rPr>
        <w:t>pozitivan</w:t>
      </w:r>
      <w:r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, </w:t>
      </w:r>
      <w:r w:rsidR="007E750E"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priložite u elektronskoj formi formalnu dokumentaciju </w:t>
      </w:r>
      <w:r w:rsidR="00126328"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JLS </w:t>
      </w:r>
      <w:r w:rsidR="007E750E"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 (odluke, evidencije)</w:t>
      </w:r>
      <w:r w:rsidR="00DE2A9A" w:rsidRPr="00DE2A9A">
        <w:rPr>
          <w:rFonts w:asciiTheme="minorHAnsi" w:hAnsiTheme="minorHAnsi" w:cstheme="minorHAnsi"/>
          <w:sz w:val="22"/>
          <w:szCs w:val="22"/>
          <w:lang w:val="sr-Latn-BA"/>
        </w:rPr>
        <w:t xml:space="preserve"> </w:t>
      </w:r>
      <w:r w:rsidR="00DE2A9A" w:rsidRPr="007916D8">
        <w:rPr>
          <w:rFonts w:asciiTheme="minorHAnsi" w:hAnsiTheme="minorHAnsi" w:cstheme="minorHAnsi"/>
          <w:sz w:val="22"/>
          <w:szCs w:val="22"/>
          <w:lang w:val="sr-Latn-BA"/>
        </w:rPr>
        <w:t>o sazivu GV/OV/SO/SG</w:t>
      </w:r>
      <w:r w:rsidR="00DE2A9A">
        <w:rPr>
          <w:rFonts w:asciiTheme="minorHAnsi" w:hAnsiTheme="minorHAnsi" w:cstheme="minorHAnsi"/>
          <w:sz w:val="22"/>
          <w:szCs w:val="22"/>
          <w:lang w:val="sr-Latn-BA"/>
        </w:rPr>
        <w:t>,</w:t>
      </w:r>
      <w:r w:rsidR="007E750E"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 sa tačno navedenim brojem žena u sazivu </w:t>
      </w:r>
      <w:r w:rsidR="00BE3B5D" w:rsidRPr="007916D8">
        <w:rPr>
          <w:rFonts w:asciiTheme="minorHAnsi" w:hAnsiTheme="minorHAnsi" w:cstheme="minorHAnsi"/>
          <w:sz w:val="22"/>
          <w:szCs w:val="22"/>
          <w:lang w:val="sr-Latn-BA"/>
        </w:rPr>
        <w:t>GV</w:t>
      </w:r>
      <w:r w:rsidR="007E750E" w:rsidRPr="007916D8">
        <w:rPr>
          <w:rFonts w:asciiTheme="minorHAnsi" w:hAnsiTheme="minorHAnsi" w:cstheme="minorHAnsi"/>
          <w:sz w:val="22"/>
          <w:szCs w:val="22"/>
          <w:lang w:val="sr-Latn-BA"/>
        </w:rPr>
        <w:t>/</w:t>
      </w:r>
      <w:r w:rsidR="00BE3B5D" w:rsidRPr="007916D8">
        <w:rPr>
          <w:rFonts w:asciiTheme="minorHAnsi" w:hAnsiTheme="minorHAnsi" w:cstheme="minorHAnsi"/>
          <w:sz w:val="22"/>
          <w:szCs w:val="22"/>
          <w:lang w:val="sr-Latn-BA"/>
        </w:rPr>
        <w:t>O</w:t>
      </w:r>
      <w:r w:rsidR="00963497" w:rsidRPr="007916D8">
        <w:rPr>
          <w:rFonts w:asciiTheme="minorHAnsi" w:hAnsiTheme="minorHAnsi" w:cstheme="minorHAnsi"/>
          <w:sz w:val="22"/>
          <w:szCs w:val="22"/>
          <w:lang w:val="sr-Latn-BA"/>
        </w:rPr>
        <w:t>V/</w:t>
      </w:r>
      <w:r w:rsidR="007E750E" w:rsidRPr="007916D8">
        <w:rPr>
          <w:rFonts w:asciiTheme="minorHAnsi" w:hAnsiTheme="minorHAnsi" w:cstheme="minorHAnsi"/>
          <w:sz w:val="22"/>
          <w:szCs w:val="22"/>
          <w:lang w:val="sr-Latn-BA"/>
        </w:rPr>
        <w:t>SO</w:t>
      </w:r>
      <w:r w:rsidR="00963497" w:rsidRPr="002008AA">
        <w:rPr>
          <w:rFonts w:asciiTheme="minorHAnsi" w:hAnsiTheme="minorHAnsi" w:cstheme="minorHAnsi"/>
          <w:sz w:val="22"/>
          <w:szCs w:val="22"/>
          <w:lang w:val="sr-Latn-BA"/>
        </w:rPr>
        <w:t>/SG</w:t>
      </w:r>
      <w:r w:rsidR="0ABAB20B"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 ili</w:t>
      </w:r>
      <w:r w:rsidR="007E750E"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 Odluk</w:t>
      </w:r>
      <w:r w:rsidR="21655658" w:rsidRPr="007916D8">
        <w:rPr>
          <w:rFonts w:asciiTheme="minorHAnsi" w:hAnsiTheme="minorHAnsi" w:cstheme="minorHAnsi"/>
          <w:sz w:val="22"/>
          <w:szCs w:val="22"/>
          <w:lang w:val="sr-Latn-BA"/>
        </w:rPr>
        <w:t>u</w:t>
      </w:r>
      <w:r w:rsidR="007E750E"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 o imenovanju direktorice komunalnog </w:t>
      </w:r>
      <w:r w:rsidR="00F775B4" w:rsidRPr="007916D8">
        <w:rPr>
          <w:rFonts w:asciiTheme="minorHAnsi" w:hAnsiTheme="minorHAnsi" w:cstheme="minorHAnsi"/>
          <w:sz w:val="22"/>
          <w:szCs w:val="22"/>
          <w:lang w:val="sr-Latn-BA"/>
        </w:rPr>
        <w:t>preduzeć</w:t>
      </w:r>
      <w:r w:rsidR="007E750E" w:rsidRPr="007916D8">
        <w:rPr>
          <w:rFonts w:asciiTheme="minorHAnsi" w:hAnsiTheme="minorHAnsi" w:cstheme="minorHAnsi"/>
          <w:sz w:val="22"/>
          <w:szCs w:val="22"/>
          <w:lang w:val="sr-Latn-BA"/>
        </w:rPr>
        <w:t>a</w:t>
      </w:r>
      <w:r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. </w:t>
      </w:r>
    </w:p>
    <w:p w14:paraId="2EDBD439" w14:textId="70002E33" w:rsidR="00A514F2" w:rsidRPr="007916D8" w:rsidRDefault="00A514F2" w:rsidP="00F93D01">
      <w:pPr>
        <w:pStyle w:val="ListParagraph"/>
        <w:numPr>
          <w:ilvl w:val="1"/>
          <w:numId w:val="1"/>
        </w:numPr>
        <w:spacing w:before="120" w:after="120" w:line="360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  <w:lang w:val="sr-Latn-BA"/>
        </w:rPr>
      </w:pPr>
      <w:bookmarkStart w:id="3" w:name="_Hlk72761288"/>
      <w:r w:rsidRPr="007916D8">
        <w:rPr>
          <w:rFonts w:asciiTheme="minorHAnsi" w:hAnsiTheme="minorHAnsi" w:cstheme="minorHAnsi"/>
          <w:b/>
          <w:sz w:val="22"/>
          <w:szCs w:val="22"/>
          <w:lang w:val="sr-Latn-BA"/>
        </w:rPr>
        <w:t xml:space="preserve">JLS ima više od 30% žena u ovom sazivu </w:t>
      </w:r>
      <w:r w:rsidR="00BE3B5D" w:rsidRPr="007916D8">
        <w:rPr>
          <w:rFonts w:asciiTheme="minorHAnsi" w:hAnsiTheme="minorHAnsi" w:cstheme="minorHAnsi"/>
          <w:b/>
          <w:sz w:val="22"/>
          <w:szCs w:val="22"/>
          <w:lang w:val="sr-Latn-BA"/>
        </w:rPr>
        <w:t>GV/OV/SO/SG</w:t>
      </w:r>
      <w:r w:rsidRPr="007916D8">
        <w:rPr>
          <w:rFonts w:asciiTheme="minorHAnsi" w:hAnsiTheme="minorHAnsi" w:cstheme="minorHAnsi"/>
          <w:b/>
          <w:sz w:val="22"/>
          <w:szCs w:val="22"/>
          <w:lang w:val="sr-Latn-BA"/>
        </w:rPr>
        <w:t>?</w:t>
      </w:r>
    </w:p>
    <w:p w14:paraId="4269585D" w14:textId="77777777" w:rsidR="00A514F2" w:rsidRPr="007916D8" w:rsidRDefault="008F4456" w:rsidP="00332418">
      <w:pPr>
        <w:pStyle w:val="ListParagraph"/>
        <w:spacing w:before="120" w:after="120" w:line="360" w:lineRule="auto"/>
        <w:ind w:left="630"/>
        <w:contextualSpacing w:val="0"/>
        <w:jc w:val="center"/>
        <w:rPr>
          <w:rFonts w:asciiTheme="minorHAnsi" w:hAnsiTheme="minorHAnsi" w:cstheme="minorHAnsi"/>
          <w:b/>
          <w:sz w:val="23"/>
          <w:szCs w:val="23"/>
          <w:lang w:val="sr-Latn-BA"/>
        </w:rPr>
      </w:pPr>
      <w:sdt>
        <w:sdtPr>
          <w:rPr>
            <w:rFonts w:asciiTheme="minorHAnsi" w:eastAsia="MS Gothic" w:hAnsiTheme="minorHAnsi" w:cstheme="minorHAnsi"/>
            <w:b/>
            <w:sz w:val="23"/>
            <w:szCs w:val="23"/>
            <w:lang w:val="sr-Latn-BA"/>
          </w:rPr>
          <w:id w:val="-1902359358"/>
        </w:sdtPr>
        <w:sdtContent>
          <w:r w:rsidR="00C005AA" w:rsidRPr="007916D8">
            <w:rPr>
              <w:rFonts w:ascii="Segoe UI Symbol" w:eastAsia="MS Gothic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A514F2" w:rsidRPr="007916D8">
        <w:rPr>
          <w:rFonts w:asciiTheme="minorHAnsi" w:hAnsiTheme="minorHAnsi" w:cstheme="minorHAnsi"/>
          <w:b/>
          <w:sz w:val="23"/>
          <w:szCs w:val="23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 w:cstheme="minorHAnsi"/>
            <w:b/>
            <w:sz w:val="23"/>
            <w:szCs w:val="23"/>
            <w:lang w:val="sr-Latn-BA"/>
          </w:rPr>
          <w:id w:val="180782654"/>
        </w:sdtPr>
        <w:sdtContent>
          <w:r w:rsidR="00A514F2" w:rsidRPr="007916D8">
            <w:rPr>
              <w:rFonts w:ascii="Segoe UI Symbol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A514F2" w:rsidRPr="007916D8">
        <w:rPr>
          <w:rFonts w:asciiTheme="minorHAnsi" w:hAnsiTheme="minorHAnsi" w:cstheme="minorHAnsi"/>
          <w:b/>
          <w:sz w:val="23"/>
          <w:szCs w:val="23"/>
          <w:lang w:val="sr-Latn-BA"/>
        </w:rPr>
        <w:t xml:space="preserve"> NE</w:t>
      </w:r>
    </w:p>
    <w:p w14:paraId="5E6FB077" w14:textId="731EF99C" w:rsidR="00A514F2" w:rsidRPr="007916D8" w:rsidRDefault="00A514F2" w:rsidP="00F93D01">
      <w:pPr>
        <w:pStyle w:val="ListParagraph"/>
        <w:numPr>
          <w:ilvl w:val="2"/>
          <w:numId w:val="1"/>
        </w:numPr>
        <w:spacing w:before="120" w:after="120" w:line="360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sr-Latn-BA"/>
        </w:rPr>
      </w:pPr>
      <w:r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Ukoliko je odgovor pozitivan, priložite u elektronskoj formi formalnu dokumentaciju </w:t>
      </w:r>
      <w:r w:rsidR="00126328"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JLS </w:t>
      </w:r>
      <w:r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(odluke, evidencije) o sazivu </w:t>
      </w:r>
      <w:r w:rsidR="00BE3B5D" w:rsidRPr="007916D8">
        <w:rPr>
          <w:rFonts w:asciiTheme="minorHAnsi" w:hAnsiTheme="minorHAnsi" w:cstheme="minorHAnsi"/>
          <w:sz w:val="22"/>
          <w:szCs w:val="22"/>
          <w:lang w:val="sr-Latn-BA"/>
        </w:rPr>
        <w:t>GV/OV/SO/SG</w:t>
      </w:r>
      <w:r w:rsidR="00DE2A9A">
        <w:rPr>
          <w:rFonts w:asciiTheme="minorHAnsi" w:hAnsiTheme="minorHAnsi" w:cstheme="minorHAnsi"/>
          <w:sz w:val="22"/>
          <w:szCs w:val="22"/>
          <w:lang w:val="sr-Latn-BA"/>
        </w:rPr>
        <w:t>,</w:t>
      </w:r>
      <w:r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 sa tačno navedenim brojem žena u sazivu </w:t>
      </w:r>
      <w:r w:rsidR="00BE3B5D" w:rsidRPr="007916D8">
        <w:rPr>
          <w:rFonts w:asciiTheme="minorHAnsi" w:hAnsiTheme="minorHAnsi" w:cstheme="minorHAnsi"/>
          <w:sz w:val="22"/>
          <w:szCs w:val="22"/>
          <w:lang w:val="sr-Latn-BA"/>
        </w:rPr>
        <w:t>GV/OV/SO/SG</w:t>
      </w:r>
      <w:r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. </w:t>
      </w:r>
    </w:p>
    <w:bookmarkEnd w:id="3"/>
    <w:p w14:paraId="6EE9FA89" w14:textId="77777777" w:rsidR="00122321" w:rsidRPr="007916D8" w:rsidRDefault="00122321" w:rsidP="00332418">
      <w:pPr>
        <w:pStyle w:val="ListParagraph"/>
        <w:spacing w:before="120" w:after="120" w:line="360" w:lineRule="auto"/>
        <w:ind w:left="990"/>
        <w:contextualSpacing w:val="0"/>
        <w:jc w:val="both"/>
        <w:rPr>
          <w:rFonts w:asciiTheme="minorHAnsi" w:hAnsiTheme="minorHAnsi" w:cstheme="minorHAnsi"/>
          <w:sz w:val="22"/>
          <w:szCs w:val="22"/>
          <w:lang w:val="sr-Latn-BA"/>
        </w:rPr>
      </w:pPr>
    </w:p>
    <w:p w14:paraId="213D454B" w14:textId="516759DB" w:rsidR="00D02A51" w:rsidRPr="007916D8" w:rsidRDefault="00D02A51" w:rsidP="00F93D01">
      <w:pPr>
        <w:pStyle w:val="ListParagraph"/>
        <w:numPr>
          <w:ilvl w:val="1"/>
          <w:numId w:val="1"/>
        </w:numPr>
        <w:spacing w:before="120" w:after="120" w:line="360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  <w:lang w:val="sr-Latn-BA"/>
        </w:rPr>
      </w:pPr>
      <w:r w:rsidRPr="007916D8">
        <w:rPr>
          <w:rFonts w:asciiTheme="minorHAnsi" w:hAnsiTheme="minorHAnsi" w:cstheme="minorHAnsi"/>
          <w:b/>
          <w:sz w:val="22"/>
          <w:szCs w:val="22"/>
          <w:lang w:val="sr-Latn-BA"/>
        </w:rPr>
        <w:t xml:space="preserve">JLS ima više od 20% žena u ovom sazivu </w:t>
      </w:r>
      <w:r w:rsidR="00BE3B5D" w:rsidRPr="007916D8">
        <w:rPr>
          <w:rFonts w:asciiTheme="minorHAnsi" w:hAnsiTheme="minorHAnsi" w:cstheme="minorHAnsi"/>
          <w:b/>
          <w:sz w:val="22"/>
          <w:szCs w:val="22"/>
          <w:lang w:val="sr-Latn-BA"/>
        </w:rPr>
        <w:t>GV/OV/SO/SG</w:t>
      </w:r>
      <w:r w:rsidRPr="007916D8">
        <w:rPr>
          <w:rFonts w:asciiTheme="minorHAnsi" w:hAnsiTheme="minorHAnsi" w:cstheme="minorHAnsi"/>
          <w:b/>
          <w:sz w:val="22"/>
          <w:szCs w:val="22"/>
          <w:lang w:val="sr-Latn-BA"/>
        </w:rPr>
        <w:t>?</w:t>
      </w:r>
    </w:p>
    <w:p w14:paraId="46981AE6" w14:textId="77777777" w:rsidR="00D02A51" w:rsidRPr="007916D8" w:rsidRDefault="008F4456" w:rsidP="00332418">
      <w:pPr>
        <w:pStyle w:val="ListParagraph"/>
        <w:spacing w:before="120" w:after="120" w:line="360" w:lineRule="auto"/>
        <w:ind w:left="630"/>
        <w:contextualSpacing w:val="0"/>
        <w:jc w:val="center"/>
        <w:rPr>
          <w:rFonts w:asciiTheme="minorHAnsi" w:hAnsiTheme="minorHAnsi" w:cstheme="minorHAnsi"/>
          <w:b/>
          <w:sz w:val="23"/>
          <w:szCs w:val="23"/>
          <w:lang w:val="sr-Latn-BA"/>
        </w:rPr>
      </w:pPr>
      <w:sdt>
        <w:sdtPr>
          <w:rPr>
            <w:rFonts w:asciiTheme="minorHAnsi" w:eastAsia="MS Gothic" w:hAnsiTheme="minorHAnsi" w:cstheme="minorHAnsi"/>
            <w:b/>
            <w:sz w:val="23"/>
            <w:szCs w:val="23"/>
            <w:lang w:val="sr-Latn-BA"/>
          </w:rPr>
          <w:id w:val="600298316"/>
        </w:sdtPr>
        <w:sdtContent>
          <w:r w:rsidR="000C63D8" w:rsidRPr="007916D8">
            <w:rPr>
              <w:rFonts w:ascii="Segoe UI Symbol" w:eastAsia="MS Gothic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D02A51" w:rsidRPr="007916D8">
        <w:rPr>
          <w:rFonts w:asciiTheme="minorHAnsi" w:hAnsiTheme="minorHAnsi" w:cstheme="minorHAnsi"/>
          <w:b/>
          <w:sz w:val="23"/>
          <w:szCs w:val="23"/>
          <w:lang w:val="sr-Latn-BA"/>
        </w:rPr>
        <w:t xml:space="preserve"> DA                                         </w:t>
      </w:r>
      <w:sdt>
        <w:sdtPr>
          <w:rPr>
            <w:rFonts w:asciiTheme="minorHAnsi" w:hAnsiTheme="minorHAnsi" w:cstheme="minorHAnsi"/>
            <w:b/>
            <w:sz w:val="23"/>
            <w:szCs w:val="23"/>
            <w:lang w:val="sr-Latn-BA"/>
          </w:rPr>
          <w:id w:val="1908255685"/>
        </w:sdtPr>
        <w:sdtContent>
          <w:r w:rsidR="00D02A51" w:rsidRPr="007916D8">
            <w:rPr>
              <w:rFonts w:ascii="Segoe UI Symbol" w:hAnsi="Segoe UI Symbol" w:cs="Segoe UI Symbol"/>
              <w:b/>
              <w:sz w:val="23"/>
              <w:szCs w:val="23"/>
              <w:lang w:val="sr-Latn-BA"/>
            </w:rPr>
            <w:t>☐</w:t>
          </w:r>
        </w:sdtContent>
      </w:sdt>
      <w:r w:rsidR="00D02A51" w:rsidRPr="007916D8">
        <w:rPr>
          <w:rFonts w:asciiTheme="minorHAnsi" w:hAnsiTheme="minorHAnsi" w:cstheme="minorHAnsi"/>
          <w:b/>
          <w:sz w:val="23"/>
          <w:szCs w:val="23"/>
          <w:lang w:val="sr-Latn-BA"/>
        </w:rPr>
        <w:t xml:space="preserve"> NE</w:t>
      </w:r>
    </w:p>
    <w:p w14:paraId="544CBC6D" w14:textId="065ABD60" w:rsidR="002B547A" w:rsidRDefault="00D02A51" w:rsidP="00F93D01">
      <w:pPr>
        <w:pStyle w:val="ListParagraph"/>
        <w:numPr>
          <w:ilvl w:val="2"/>
          <w:numId w:val="1"/>
        </w:numPr>
        <w:spacing w:before="120" w:after="120" w:line="360" w:lineRule="auto"/>
        <w:contextualSpacing w:val="0"/>
        <w:jc w:val="both"/>
        <w:rPr>
          <w:rFonts w:asciiTheme="minorHAnsi" w:hAnsiTheme="minorHAnsi" w:cstheme="minorHAnsi"/>
          <w:sz w:val="22"/>
          <w:szCs w:val="22"/>
          <w:lang w:val="sr-Latn-BA"/>
        </w:rPr>
      </w:pPr>
      <w:r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Ukoliko je odgovor pozitivan, priložite u elektronskoj formi formalnu dokumentaciju </w:t>
      </w:r>
      <w:r w:rsidR="00AA0C04"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JLS </w:t>
      </w:r>
      <w:r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(odluke, evidencije) o sazivu </w:t>
      </w:r>
      <w:r w:rsidR="00BE3B5D" w:rsidRPr="007916D8">
        <w:rPr>
          <w:rFonts w:asciiTheme="minorHAnsi" w:hAnsiTheme="minorHAnsi" w:cstheme="minorHAnsi"/>
          <w:sz w:val="22"/>
          <w:szCs w:val="22"/>
          <w:lang w:val="sr-Latn-BA"/>
        </w:rPr>
        <w:t>GV/OV/SO/SG</w:t>
      </w:r>
      <w:r w:rsidR="00DE2A9A">
        <w:rPr>
          <w:rFonts w:asciiTheme="minorHAnsi" w:hAnsiTheme="minorHAnsi" w:cstheme="minorHAnsi"/>
          <w:sz w:val="22"/>
          <w:szCs w:val="22"/>
          <w:lang w:val="sr-Latn-BA"/>
        </w:rPr>
        <w:t>,</w:t>
      </w:r>
      <w:r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 sa tačno navedenim brojem žena u sazivu </w:t>
      </w:r>
      <w:r w:rsidR="00BE3B5D" w:rsidRPr="007916D8">
        <w:rPr>
          <w:rFonts w:asciiTheme="minorHAnsi" w:hAnsiTheme="minorHAnsi" w:cstheme="minorHAnsi"/>
          <w:sz w:val="22"/>
          <w:szCs w:val="22"/>
          <w:lang w:val="sr-Latn-BA"/>
        </w:rPr>
        <w:t>GV/OV/SO/SG</w:t>
      </w:r>
      <w:r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. </w:t>
      </w:r>
    </w:p>
    <w:p w14:paraId="5A5EF731" w14:textId="77777777" w:rsidR="00E43643" w:rsidRDefault="00E43643" w:rsidP="00E43643">
      <w:pPr>
        <w:pStyle w:val="ListParagraph"/>
        <w:spacing w:before="120" w:after="120" w:line="360" w:lineRule="auto"/>
        <w:ind w:left="990"/>
        <w:contextualSpacing w:val="0"/>
        <w:jc w:val="both"/>
        <w:rPr>
          <w:rFonts w:asciiTheme="minorHAnsi" w:hAnsiTheme="minorHAnsi" w:cstheme="minorHAnsi"/>
          <w:sz w:val="22"/>
          <w:szCs w:val="22"/>
          <w:lang w:val="sr-Latn-BA"/>
        </w:rPr>
      </w:pPr>
    </w:p>
    <w:p w14:paraId="09D9D1B8" w14:textId="77777777" w:rsidR="00A82397" w:rsidRPr="007916D8" w:rsidRDefault="00C005AA" w:rsidP="00F93D0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360"/>
        </w:tabs>
        <w:spacing w:before="120" w:after="120"/>
        <w:ind w:left="0" w:firstLine="0"/>
        <w:contextualSpacing w:val="0"/>
        <w:jc w:val="both"/>
        <w:rPr>
          <w:rFonts w:asciiTheme="minorHAnsi" w:hAnsiTheme="minorHAnsi" w:cstheme="minorHAnsi"/>
          <w:b/>
          <w:lang w:val="bs-Latn-BA"/>
        </w:rPr>
      </w:pPr>
      <w:r w:rsidRPr="007916D8">
        <w:rPr>
          <w:rFonts w:asciiTheme="minorHAnsi" w:hAnsiTheme="minorHAnsi" w:cstheme="minorHAnsi"/>
          <w:b/>
          <w:lang w:val="bs-Latn-BA"/>
        </w:rPr>
        <w:t xml:space="preserve">PRAVOVREMENOST USVAJANJA BUDŽETA </w:t>
      </w:r>
    </w:p>
    <w:p w14:paraId="6E6AB735" w14:textId="63F55E3E" w:rsidR="009E1D61" w:rsidRPr="007916D8" w:rsidRDefault="009E1D61" w:rsidP="00F93D01">
      <w:pPr>
        <w:pStyle w:val="ListParagraph"/>
        <w:numPr>
          <w:ilvl w:val="1"/>
          <w:numId w:val="1"/>
        </w:numPr>
        <w:spacing w:before="120" w:after="120" w:line="360" w:lineRule="auto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  <w:lang w:val="sr-Latn-BA"/>
        </w:rPr>
      </w:pPr>
      <w:r w:rsidRPr="007916D8">
        <w:rPr>
          <w:rFonts w:asciiTheme="minorHAnsi" w:hAnsiTheme="minorHAnsi" w:cstheme="minorHAnsi"/>
          <w:b/>
          <w:bCs/>
          <w:sz w:val="22"/>
          <w:szCs w:val="22"/>
          <w:lang w:val="sr-Latn-BA"/>
        </w:rPr>
        <w:t>Navedite</w:t>
      </w:r>
      <w:r w:rsidR="00C005AA" w:rsidRPr="007916D8">
        <w:rPr>
          <w:rFonts w:asciiTheme="minorHAnsi" w:hAnsiTheme="minorHAnsi" w:cstheme="minorHAnsi"/>
          <w:b/>
          <w:bCs/>
          <w:sz w:val="22"/>
          <w:szCs w:val="22"/>
          <w:lang w:val="sr-Latn-BA"/>
        </w:rPr>
        <w:t xml:space="preserve"> da li su budžeti JLS </w:t>
      </w:r>
      <w:r w:rsidR="00204ED7">
        <w:rPr>
          <w:rFonts w:asciiTheme="minorHAnsi" w:hAnsiTheme="minorHAnsi" w:cstheme="minorHAnsi"/>
          <w:b/>
          <w:bCs/>
          <w:sz w:val="22"/>
          <w:szCs w:val="22"/>
          <w:lang w:val="sr-Latn-BA"/>
        </w:rPr>
        <w:t xml:space="preserve">pravovremeno </w:t>
      </w:r>
      <w:r w:rsidR="0068244E" w:rsidRPr="007916D8">
        <w:rPr>
          <w:rFonts w:asciiTheme="minorHAnsi" w:hAnsiTheme="minorHAnsi" w:cstheme="minorHAnsi"/>
          <w:b/>
          <w:bCs/>
          <w:sz w:val="22"/>
          <w:szCs w:val="22"/>
          <w:lang w:val="sr-Latn-BA"/>
        </w:rPr>
        <w:t xml:space="preserve">usvojeni </w:t>
      </w:r>
      <w:r w:rsidR="00204ED7" w:rsidRPr="009C1A40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 xml:space="preserve">(do kraja tekuće godine za narednu godinu) </w:t>
      </w:r>
      <w:r w:rsidR="0068244E" w:rsidRPr="007916D8">
        <w:rPr>
          <w:rFonts w:asciiTheme="minorHAnsi" w:hAnsiTheme="minorHAnsi" w:cstheme="minorHAnsi"/>
          <w:b/>
          <w:bCs/>
          <w:sz w:val="22"/>
          <w:szCs w:val="22"/>
          <w:lang w:val="sr-Latn-BA"/>
        </w:rPr>
        <w:t>(za protekle tri godine</w:t>
      </w:r>
      <w:r w:rsidRPr="007916D8">
        <w:rPr>
          <w:rFonts w:asciiTheme="minorHAnsi" w:hAnsiTheme="minorHAnsi" w:cstheme="minorHAnsi"/>
          <w:b/>
          <w:bCs/>
          <w:sz w:val="22"/>
          <w:szCs w:val="22"/>
          <w:lang w:val="sr-Latn-BA"/>
        </w:rPr>
        <w:t>?</w:t>
      </w:r>
      <w:r w:rsidR="00204ED7" w:rsidRPr="002008AA">
        <w:rPr>
          <w:lang w:val="bs-Latn-BA"/>
        </w:rPr>
        <w:t xml:space="preserve"> </w:t>
      </w:r>
    </w:p>
    <w:tbl>
      <w:tblPr>
        <w:tblW w:w="7558" w:type="dxa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3"/>
        <w:gridCol w:w="1384"/>
        <w:gridCol w:w="1384"/>
        <w:gridCol w:w="1543"/>
        <w:gridCol w:w="1544"/>
      </w:tblGrid>
      <w:tr w:rsidR="000C63D8" w:rsidRPr="00C95CB1" w14:paraId="52DB6CC7" w14:textId="77777777" w:rsidTr="6669E3C2">
        <w:trPr>
          <w:trHeight w:val="581"/>
        </w:trPr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35EBF" w14:textId="77777777" w:rsidR="000C63D8" w:rsidRPr="007916D8" w:rsidRDefault="000C63D8" w:rsidP="00332418">
            <w:pPr>
              <w:spacing w:before="120" w:after="120" w:line="360" w:lineRule="auto"/>
              <w:rPr>
                <w:rFonts w:asciiTheme="minorHAnsi" w:hAnsiTheme="minorHAnsi" w:cstheme="minorHAnsi"/>
                <w:lang w:val="sr-Latn-BA"/>
              </w:rPr>
            </w:pPr>
            <w:bookmarkStart w:id="4" w:name="_Hlk72763915"/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F568DD8" w14:textId="31C2568A" w:rsidR="000C63D8" w:rsidRPr="007916D8" w:rsidRDefault="000C63D8" w:rsidP="00332418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 xml:space="preserve">Budžet </w:t>
            </w:r>
            <w:r w:rsidR="00185C32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 xml:space="preserve">je </w:t>
            </w:r>
            <w:r w:rsidR="00AE06AE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 xml:space="preserve">pravovremeno </w:t>
            </w:r>
            <w:r w:rsidRPr="007916D8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 xml:space="preserve">usvojen  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68C63C0" w14:textId="236C4A8B" w:rsidR="000C63D8" w:rsidRPr="007916D8" w:rsidRDefault="000C63D8" w:rsidP="00332418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>Budžet za 202</w:t>
            </w:r>
            <w:r w:rsidR="00FB649A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>6</w:t>
            </w:r>
            <w:r w:rsidRPr="007916D8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>. je usvojen u momentu podnošenja prijave za MEG II</w:t>
            </w:r>
          </w:p>
        </w:tc>
      </w:tr>
      <w:tr w:rsidR="00185C32" w:rsidRPr="007916D8" w14:paraId="37FF2CBF" w14:textId="77777777">
        <w:trPr>
          <w:trHeight w:val="58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6E8F8B1" w14:textId="36118479" w:rsidR="00185C32" w:rsidRPr="007916D8" w:rsidRDefault="00185C32" w:rsidP="00332418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lang w:val="sr-Latn-BA"/>
              </w:rPr>
            </w:pPr>
            <w:r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202</w:t>
            </w:r>
            <w:r w:rsidR="00CF506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6</w:t>
            </w:r>
            <w:r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7571" w14:textId="77777777" w:rsidR="00185C32" w:rsidRPr="007916D8" w:rsidRDefault="008F4456" w:rsidP="00332418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lang w:val="sr-Latn-BA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3"/>
                  <w:szCs w:val="23"/>
                  <w:lang w:val="sr-Latn-BA"/>
                </w:rPr>
                <w:id w:val="-1777397262"/>
              </w:sdtPr>
              <w:sdtContent>
                <w:r w:rsidR="00185C32" w:rsidRPr="007916D8">
                  <w:rPr>
                    <w:rFonts w:ascii="Segoe UI Symbol" w:eastAsia="MS Gothic" w:hAnsi="Segoe UI Symbol" w:cs="Segoe UI Symbol"/>
                    <w:b/>
                    <w:sz w:val="23"/>
                    <w:szCs w:val="23"/>
                    <w:lang w:val="sr-Latn-BA"/>
                  </w:rPr>
                  <w:t>☐</w:t>
                </w:r>
              </w:sdtContent>
            </w:sdt>
            <w:r w:rsidR="00185C32" w:rsidRPr="007916D8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 xml:space="preserve"> DA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5369" w14:textId="77777777" w:rsidR="00185C32" w:rsidRPr="007916D8" w:rsidRDefault="008F4456" w:rsidP="00332418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lang w:val="sr-Latn-BA"/>
              </w:rPr>
            </w:pPr>
            <w:sdt>
              <w:sdtPr>
                <w:rPr>
                  <w:rFonts w:asciiTheme="minorHAnsi" w:hAnsiTheme="minorHAnsi" w:cstheme="minorHAnsi"/>
                  <w:b/>
                  <w:sz w:val="23"/>
                  <w:szCs w:val="23"/>
                  <w:lang w:val="sr-Latn-BA"/>
                </w:rPr>
                <w:id w:val="914899717"/>
              </w:sdtPr>
              <w:sdtContent>
                <w:r w:rsidR="00185C32" w:rsidRPr="007916D8">
                  <w:rPr>
                    <w:rFonts w:ascii="Segoe UI Symbol" w:eastAsia="MS Gothic" w:hAnsi="Segoe UI Symbol" w:cs="Segoe UI Symbol"/>
                    <w:b/>
                    <w:sz w:val="23"/>
                    <w:szCs w:val="23"/>
                    <w:lang w:val="sr-Latn-BA"/>
                  </w:rPr>
                  <w:t>☐</w:t>
                </w:r>
              </w:sdtContent>
            </w:sdt>
            <w:r w:rsidR="00185C32" w:rsidRPr="007916D8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 xml:space="preserve"> NE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377B" w14:textId="21A0D803" w:rsidR="00185C32" w:rsidRPr="007916D8" w:rsidRDefault="008F4456" w:rsidP="00332418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lang w:val="sr-Latn-BA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3"/>
                  <w:szCs w:val="23"/>
                  <w:lang w:val="sr-Latn-BA"/>
                </w:rPr>
                <w:id w:val="-1019237856"/>
              </w:sdtPr>
              <w:sdtContent>
                <w:r w:rsidR="00185C32" w:rsidRPr="007916D8">
                  <w:rPr>
                    <w:rFonts w:ascii="Segoe UI Symbol" w:eastAsia="MS Gothic" w:hAnsi="Segoe UI Symbol" w:cs="Segoe UI Symbol"/>
                    <w:b/>
                    <w:sz w:val="23"/>
                    <w:szCs w:val="23"/>
                    <w:lang w:val="sr-Latn-BA"/>
                  </w:rPr>
                  <w:t>☐</w:t>
                </w:r>
              </w:sdtContent>
            </w:sdt>
            <w:r w:rsidR="00185C32" w:rsidRPr="007916D8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 xml:space="preserve"> DA        </w:t>
            </w:r>
            <w:r w:rsidR="00185C32" w:rsidRPr="007916D8">
              <w:rPr>
                <w:rFonts w:asciiTheme="minorHAnsi" w:eastAsia="MS Gothic" w:hAnsiTheme="minorHAnsi" w:cstheme="minorHAnsi"/>
                <w:b/>
                <w:sz w:val="23"/>
                <w:szCs w:val="23"/>
                <w:lang w:val="sr-Latn-BA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9139" w14:textId="328BA310" w:rsidR="00185C32" w:rsidRPr="007916D8" w:rsidRDefault="008F4456" w:rsidP="00332418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lang w:val="sr-Latn-BA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3"/>
                  <w:szCs w:val="23"/>
                  <w:lang w:val="sr-Latn-BA"/>
                </w:rPr>
                <w:id w:val="-765693321"/>
              </w:sdtPr>
              <w:sdtContent>
                <w:r w:rsidR="00185C32" w:rsidRPr="007916D8">
                  <w:rPr>
                    <w:rFonts w:ascii="Segoe UI Symbol" w:eastAsia="MS Gothic" w:hAnsi="Segoe UI Symbol" w:cs="Segoe UI Symbol"/>
                    <w:b/>
                    <w:sz w:val="23"/>
                    <w:szCs w:val="23"/>
                    <w:lang w:val="sr-Latn-BA"/>
                  </w:rPr>
                  <w:t>☐</w:t>
                </w:r>
              </w:sdtContent>
            </w:sdt>
            <w:r w:rsidR="00185C32" w:rsidRPr="007916D8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 xml:space="preserve"> NE</w:t>
            </w:r>
          </w:p>
        </w:tc>
      </w:tr>
      <w:tr w:rsidR="00185C32" w:rsidRPr="007916D8" w14:paraId="7BCAF958" w14:textId="77777777">
        <w:trPr>
          <w:trHeight w:val="58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3646ABC" w14:textId="6CEBD664" w:rsidR="00185C32" w:rsidRPr="007916D8" w:rsidRDefault="00185C32" w:rsidP="00332418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lang w:val="sr-Latn-BA"/>
              </w:rPr>
            </w:pPr>
            <w:r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202</w:t>
            </w:r>
            <w:r w:rsidR="00CF506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5</w:t>
            </w:r>
            <w:r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F280" w14:textId="72C5F9E1" w:rsidR="00185C32" w:rsidRPr="007916D8" w:rsidRDefault="008F4456" w:rsidP="00332418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lang w:val="sr-Latn-BA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3"/>
                  <w:szCs w:val="23"/>
                  <w:lang w:val="sr-Latn-BA"/>
                </w:rPr>
                <w:id w:val="102851801"/>
              </w:sdtPr>
              <w:sdtContent>
                <w:r w:rsidR="00185C32" w:rsidRPr="002B547A">
                  <w:rPr>
                    <w:rFonts w:ascii="Segoe UI Symbol" w:eastAsia="MS Gothic" w:hAnsi="Segoe UI Symbol" w:cs="Segoe UI Symbol"/>
                    <w:b/>
                    <w:sz w:val="23"/>
                    <w:szCs w:val="23"/>
                    <w:lang w:val="sr-Latn-BA"/>
                  </w:rPr>
                  <w:t>☐</w:t>
                </w:r>
              </w:sdtContent>
            </w:sdt>
            <w:r w:rsidR="00185C32" w:rsidRPr="002B547A">
              <w:rPr>
                <w:rFonts w:asciiTheme="minorHAnsi" w:eastAsia="MS Gothic" w:hAnsiTheme="minorHAnsi" w:cstheme="minorHAnsi"/>
                <w:b/>
                <w:sz w:val="23"/>
                <w:szCs w:val="23"/>
                <w:lang w:val="sr-Latn-BA"/>
              </w:rPr>
              <w:t xml:space="preserve"> DA  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95D9" w14:textId="30101CAF" w:rsidR="00185C32" w:rsidRPr="007916D8" w:rsidRDefault="008F4456" w:rsidP="00332418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lang w:val="sr-Latn-BA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3"/>
                  <w:szCs w:val="23"/>
                  <w:lang w:val="sr-Latn-BA"/>
                </w:rPr>
                <w:id w:val="417759717"/>
              </w:sdtPr>
              <w:sdtContent>
                <w:r w:rsidR="00185C32" w:rsidRPr="002B547A">
                  <w:rPr>
                    <w:rFonts w:ascii="Segoe UI Symbol" w:eastAsia="MS Gothic" w:hAnsi="Segoe UI Symbol" w:cs="Segoe UI Symbol"/>
                    <w:b/>
                    <w:sz w:val="23"/>
                    <w:szCs w:val="23"/>
                    <w:lang w:val="sr-Latn-BA"/>
                  </w:rPr>
                  <w:t>☐</w:t>
                </w:r>
              </w:sdtContent>
            </w:sdt>
            <w:r w:rsidR="00185C32" w:rsidRPr="002B547A">
              <w:rPr>
                <w:rFonts w:asciiTheme="minorHAnsi" w:eastAsia="MS Gothic" w:hAnsiTheme="minorHAnsi" w:cstheme="minorHAnsi"/>
                <w:b/>
                <w:sz w:val="23"/>
                <w:szCs w:val="23"/>
                <w:lang w:val="sr-Latn-BA"/>
              </w:rPr>
              <w:t xml:space="preserve"> NE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0480B8" w14:textId="77777777" w:rsidR="00185C32" w:rsidRPr="007916D8" w:rsidRDefault="00185C32" w:rsidP="00332418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lang w:val="sr-Latn-BA"/>
              </w:rPr>
            </w:pPr>
          </w:p>
        </w:tc>
      </w:tr>
      <w:tr w:rsidR="00185C32" w:rsidRPr="007916D8" w14:paraId="7A0E89D1" w14:textId="77777777">
        <w:trPr>
          <w:trHeight w:val="58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4CC9164" w14:textId="1AC58D96" w:rsidR="00185C32" w:rsidRPr="007916D8" w:rsidRDefault="00185C32" w:rsidP="00332418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lang w:val="sr-Latn-BA"/>
              </w:rPr>
            </w:pPr>
            <w:r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20</w:t>
            </w:r>
            <w:r w:rsidR="00CF506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24</w:t>
            </w:r>
            <w:r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808F" w14:textId="0C7A89A6" w:rsidR="00185C32" w:rsidRPr="007916D8" w:rsidRDefault="008F4456" w:rsidP="00332418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lang w:val="sr-Latn-BA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3"/>
                  <w:szCs w:val="23"/>
                  <w:lang w:val="sr-Latn-BA"/>
                </w:rPr>
                <w:id w:val="696205165"/>
              </w:sdtPr>
              <w:sdtContent>
                <w:r w:rsidR="00185C32" w:rsidRPr="007916D8">
                  <w:rPr>
                    <w:rFonts w:ascii="Segoe UI Symbol" w:eastAsia="MS Gothic" w:hAnsi="Segoe UI Symbol" w:cs="Segoe UI Symbol"/>
                    <w:b/>
                    <w:sz w:val="23"/>
                    <w:szCs w:val="23"/>
                    <w:lang w:val="sr-Latn-BA"/>
                  </w:rPr>
                  <w:t>☐</w:t>
                </w:r>
              </w:sdtContent>
            </w:sdt>
            <w:r w:rsidR="00185C32" w:rsidRPr="007916D8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 xml:space="preserve"> DA               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7CE0" w14:textId="53FF5A94" w:rsidR="00185C32" w:rsidRPr="007916D8" w:rsidRDefault="008F4456" w:rsidP="00332418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lang w:val="sr-Latn-BA"/>
              </w:rPr>
            </w:pPr>
            <w:sdt>
              <w:sdtPr>
                <w:rPr>
                  <w:rFonts w:asciiTheme="minorHAnsi" w:hAnsiTheme="minorHAnsi" w:cstheme="minorHAnsi"/>
                  <w:b/>
                  <w:sz w:val="23"/>
                  <w:szCs w:val="23"/>
                  <w:lang w:val="sr-Latn-BA"/>
                </w:rPr>
                <w:id w:val="1248005850"/>
              </w:sdtPr>
              <w:sdtContent>
                <w:r w:rsidR="00185C32" w:rsidRPr="007916D8">
                  <w:rPr>
                    <w:rFonts w:ascii="Segoe UI Symbol" w:eastAsia="MS Gothic" w:hAnsi="Segoe UI Symbol" w:cs="Segoe UI Symbol"/>
                    <w:b/>
                    <w:sz w:val="23"/>
                    <w:szCs w:val="23"/>
                    <w:lang w:val="sr-Latn-BA"/>
                  </w:rPr>
                  <w:t>☐</w:t>
                </w:r>
              </w:sdtContent>
            </w:sdt>
            <w:r w:rsidR="00185C32" w:rsidRPr="007916D8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 xml:space="preserve"> NE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AD6528" w14:textId="77777777" w:rsidR="00185C32" w:rsidRPr="007916D8" w:rsidRDefault="00185C32" w:rsidP="00332418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lang w:val="sr-Latn-BA"/>
              </w:rPr>
            </w:pPr>
          </w:p>
        </w:tc>
      </w:tr>
      <w:bookmarkEnd w:id="4"/>
    </w:tbl>
    <w:p w14:paraId="1ACA1269" w14:textId="77777777" w:rsidR="002A78A6" w:rsidRPr="007916D8" w:rsidRDefault="002A78A6" w:rsidP="00332418">
      <w:pPr>
        <w:spacing w:before="120" w:after="120" w:line="360" w:lineRule="auto"/>
        <w:rPr>
          <w:rFonts w:asciiTheme="minorHAnsi" w:hAnsiTheme="minorHAnsi" w:cstheme="minorHAnsi"/>
          <w:sz w:val="22"/>
          <w:szCs w:val="22"/>
          <w:lang w:val="sr-Latn-BA"/>
        </w:rPr>
      </w:pPr>
    </w:p>
    <w:p w14:paraId="553106CF" w14:textId="27F7D0ED" w:rsidR="00E9317A" w:rsidRDefault="3D169C96" w:rsidP="00332418">
      <w:pPr>
        <w:spacing w:before="120" w:after="120" w:line="360" w:lineRule="auto"/>
        <w:ind w:left="270"/>
        <w:jc w:val="both"/>
        <w:rPr>
          <w:rFonts w:asciiTheme="minorHAnsi" w:hAnsiTheme="minorHAnsi" w:cstheme="minorHAnsi"/>
          <w:sz w:val="22"/>
          <w:szCs w:val="22"/>
          <w:lang w:val="sr-Latn-BA"/>
        </w:rPr>
      </w:pPr>
      <w:r w:rsidRPr="007916D8">
        <w:rPr>
          <w:rFonts w:asciiTheme="minorHAnsi" w:hAnsiTheme="minorHAnsi" w:cstheme="minorHAnsi"/>
          <w:sz w:val="22"/>
          <w:szCs w:val="22"/>
          <w:lang w:val="sr-Latn-BA"/>
        </w:rPr>
        <w:t>Priložite u elektronskoj formi formalnu dokumentaciju JLS</w:t>
      </w:r>
      <w:r w:rsidR="711C3C1B"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 i to: </w:t>
      </w:r>
      <w:r w:rsidRPr="007916D8">
        <w:rPr>
          <w:rFonts w:asciiTheme="minorHAnsi" w:hAnsiTheme="minorHAnsi" w:cstheme="minorHAnsi"/>
          <w:sz w:val="22"/>
          <w:szCs w:val="22"/>
          <w:lang w:val="sr-Latn-BA"/>
        </w:rPr>
        <w:t>Budžet 20</w:t>
      </w:r>
      <w:r w:rsidR="00CF5068">
        <w:rPr>
          <w:rFonts w:asciiTheme="minorHAnsi" w:hAnsiTheme="minorHAnsi" w:cstheme="minorHAnsi"/>
          <w:sz w:val="22"/>
          <w:szCs w:val="22"/>
          <w:lang w:val="sr-Latn-BA"/>
        </w:rPr>
        <w:t>24</w:t>
      </w:r>
      <w:r w:rsidRPr="007916D8">
        <w:rPr>
          <w:rFonts w:asciiTheme="minorHAnsi" w:hAnsiTheme="minorHAnsi" w:cstheme="minorHAnsi"/>
          <w:sz w:val="22"/>
          <w:szCs w:val="22"/>
          <w:lang w:val="sr-Latn-BA"/>
        </w:rPr>
        <w:t>., 202</w:t>
      </w:r>
      <w:r w:rsidR="00CF5068">
        <w:rPr>
          <w:rFonts w:asciiTheme="minorHAnsi" w:hAnsiTheme="minorHAnsi" w:cstheme="minorHAnsi"/>
          <w:sz w:val="22"/>
          <w:szCs w:val="22"/>
          <w:lang w:val="sr-Latn-BA"/>
        </w:rPr>
        <w:t>5</w:t>
      </w:r>
      <w:r w:rsidRPr="007916D8">
        <w:rPr>
          <w:rFonts w:asciiTheme="minorHAnsi" w:hAnsiTheme="minorHAnsi" w:cstheme="minorHAnsi"/>
          <w:sz w:val="22"/>
          <w:szCs w:val="22"/>
          <w:lang w:val="sr-Latn-BA"/>
        </w:rPr>
        <w:t>., 202</w:t>
      </w:r>
      <w:r w:rsidR="00CF5068">
        <w:rPr>
          <w:rFonts w:asciiTheme="minorHAnsi" w:hAnsiTheme="minorHAnsi" w:cstheme="minorHAnsi"/>
          <w:sz w:val="22"/>
          <w:szCs w:val="22"/>
          <w:lang w:val="sr-Latn-BA"/>
        </w:rPr>
        <w:t>6</w:t>
      </w:r>
      <w:r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. u formatu u kojem je </w:t>
      </w:r>
      <w:r w:rsidR="00221664">
        <w:rPr>
          <w:rFonts w:asciiTheme="minorHAnsi" w:hAnsiTheme="minorHAnsi" w:cstheme="minorHAnsi"/>
          <w:sz w:val="22"/>
          <w:szCs w:val="22"/>
          <w:lang w:val="sr-Latn-BA"/>
        </w:rPr>
        <w:t>predstavljen</w:t>
      </w:r>
      <w:r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 na </w:t>
      </w:r>
      <w:r w:rsidR="00BE3B5D" w:rsidRPr="007916D8">
        <w:rPr>
          <w:rFonts w:asciiTheme="minorHAnsi" w:hAnsiTheme="minorHAnsi" w:cstheme="minorHAnsi"/>
          <w:sz w:val="22"/>
          <w:szCs w:val="22"/>
          <w:lang w:val="sr-Latn-BA"/>
        </w:rPr>
        <w:t>GV/OV/SO/SG</w:t>
      </w:r>
      <w:r w:rsidR="0A104138"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, te </w:t>
      </w:r>
      <w:r w:rsidR="5565F147" w:rsidRPr="007916D8">
        <w:rPr>
          <w:rFonts w:asciiTheme="minorHAnsi" w:hAnsiTheme="minorHAnsi" w:cstheme="minorHAnsi"/>
          <w:sz w:val="22"/>
          <w:szCs w:val="22"/>
          <w:lang w:val="sr-Latn-BA"/>
        </w:rPr>
        <w:t>d</w:t>
      </w:r>
      <w:r w:rsidRPr="007916D8">
        <w:rPr>
          <w:rFonts w:asciiTheme="minorHAnsi" w:hAnsiTheme="minorHAnsi" w:cstheme="minorHAnsi"/>
          <w:sz w:val="22"/>
          <w:szCs w:val="22"/>
          <w:lang w:val="sr-Latn-BA"/>
        </w:rPr>
        <w:t>okaz o datumu usvajanja godišnjeg budžeta</w:t>
      </w:r>
      <w:r w:rsidR="2AEB3DAE"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 za predmetne godine</w:t>
      </w:r>
      <w:r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 (isječak</w:t>
      </w:r>
      <w:r w:rsidR="00C31082">
        <w:rPr>
          <w:rFonts w:asciiTheme="minorHAnsi" w:hAnsiTheme="minorHAnsi" w:cstheme="minorHAnsi"/>
          <w:sz w:val="22"/>
          <w:szCs w:val="22"/>
          <w:lang w:val="sr-Latn-BA"/>
        </w:rPr>
        <w:t xml:space="preserve"> iz </w:t>
      </w:r>
      <w:r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 službenog glasnika/novina).</w:t>
      </w:r>
    </w:p>
    <w:p w14:paraId="3100BEB8" w14:textId="1E598740" w:rsidR="004461D9" w:rsidRDefault="004461D9">
      <w:pPr>
        <w:spacing w:after="160" w:line="259" w:lineRule="auto"/>
        <w:rPr>
          <w:rFonts w:asciiTheme="minorHAnsi" w:hAnsiTheme="minorHAnsi" w:cstheme="minorHAnsi"/>
          <w:sz w:val="22"/>
          <w:szCs w:val="22"/>
          <w:lang w:val="sr-Latn-BA"/>
        </w:rPr>
      </w:pPr>
      <w:r>
        <w:rPr>
          <w:rFonts w:asciiTheme="minorHAnsi" w:hAnsiTheme="minorHAnsi" w:cstheme="minorHAnsi"/>
          <w:sz w:val="22"/>
          <w:szCs w:val="22"/>
          <w:lang w:val="sr-Latn-BA"/>
        </w:rPr>
        <w:br w:type="page"/>
      </w:r>
    </w:p>
    <w:p w14:paraId="6BA65C3E" w14:textId="77777777" w:rsidR="00E84BBA" w:rsidRPr="007916D8" w:rsidRDefault="00E84BBA" w:rsidP="004A50DF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  <w:lang w:val="sr-Latn-BA"/>
        </w:rPr>
      </w:pPr>
    </w:p>
    <w:p w14:paraId="5BB32373" w14:textId="66EF7258" w:rsidR="00EA5DB2" w:rsidRPr="007916D8" w:rsidRDefault="007B566D" w:rsidP="00F93D0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360"/>
        </w:tabs>
        <w:spacing w:before="120" w:after="120"/>
        <w:contextualSpacing w:val="0"/>
        <w:jc w:val="both"/>
        <w:rPr>
          <w:rFonts w:asciiTheme="minorHAnsi" w:hAnsiTheme="minorHAnsi" w:cstheme="minorHAnsi"/>
          <w:b/>
          <w:lang w:val="bs-Latn-BA"/>
        </w:rPr>
      </w:pPr>
      <w:r w:rsidRPr="007916D8">
        <w:rPr>
          <w:rFonts w:asciiTheme="minorHAnsi" w:hAnsiTheme="minorHAnsi" w:cstheme="minorHAnsi"/>
          <w:b/>
          <w:lang w:val="bs-Latn-BA"/>
        </w:rPr>
        <w:t xml:space="preserve">STATUS </w:t>
      </w:r>
      <w:r w:rsidR="00B529D9">
        <w:rPr>
          <w:rFonts w:asciiTheme="minorHAnsi" w:hAnsiTheme="minorHAnsi" w:cstheme="minorHAnsi"/>
          <w:b/>
          <w:lang w:val="bs-Latn-BA"/>
        </w:rPr>
        <w:t xml:space="preserve">I KAPACITETI JLS U PRUŽANJU USLUGA </w:t>
      </w:r>
      <w:r w:rsidRPr="007916D8">
        <w:rPr>
          <w:rFonts w:asciiTheme="minorHAnsi" w:hAnsiTheme="minorHAnsi" w:cstheme="minorHAnsi"/>
          <w:b/>
          <w:lang w:val="bs-Latn-BA"/>
        </w:rPr>
        <w:t>VODOSNABDIJEVANJA</w:t>
      </w:r>
      <w:r w:rsidR="00B529D9">
        <w:rPr>
          <w:rFonts w:asciiTheme="minorHAnsi" w:hAnsiTheme="minorHAnsi" w:cstheme="minorHAnsi"/>
          <w:b/>
          <w:lang w:val="bs-Latn-BA"/>
        </w:rPr>
        <w:t xml:space="preserve"> I UPRAVLJANJA </w:t>
      </w:r>
      <w:r w:rsidRPr="007916D8">
        <w:rPr>
          <w:rFonts w:asciiTheme="minorHAnsi" w:hAnsiTheme="minorHAnsi" w:cstheme="minorHAnsi"/>
          <w:b/>
          <w:lang w:val="bs-Latn-BA"/>
        </w:rPr>
        <w:t xml:space="preserve"> OTPADNI</w:t>
      </w:r>
      <w:r w:rsidR="00B529D9">
        <w:rPr>
          <w:rFonts w:asciiTheme="minorHAnsi" w:hAnsiTheme="minorHAnsi" w:cstheme="minorHAnsi"/>
          <w:b/>
          <w:lang w:val="bs-Latn-BA"/>
        </w:rPr>
        <w:t>M</w:t>
      </w:r>
      <w:r w:rsidRPr="007916D8">
        <w:rPr>
          <w:rFonts w:asciiTheme="minorHAnsi" w:hAnsiTheme="minorHAnsi" w:cstheme="minorHAnsi"/>
          <w:b/>
          <w:lang w:val="bs-Latn-BA"/>
        </w:rPr>
        <w:t xml:space="preserve"> VODA</w:t>
      </w:r>
      <w:r w:rsidR="00B529D9">
        <w:rPr>
          <w:rFonts w:asciiTheme="minorHAnsi" w:hAnsiTheme="minorHAnsi" w:cstheme="minorHAnsi"/>
          <w:b/>
          <w:lang w:val="bs-Latn-BA"/>
        </w:rPr>
        <w:t>MA</w:t>
      </w:r>
    </w:p>
    <w:p w14:paraId="0B4E2416" w14:textId="12C0A070" w:rsidR="004461D9" w:rsidRDefault="00096484" w:rsidP="00F93D01">
      <w:pPr>
        <w:pStyle w:val="ListParagraph"/>
        <w:numPr>
          <w:ilvl w:val="1"/>
          <w:numId w:val="1"/>
        </w:numPr>
        <w:spacing w:before="120" w:after="120" w:line="360" w:lineRule="auto"/>
        <w:ind w:left="270"/>
        <w:jc w:val="both"/>
        <w:rPr>
          <w:rFonts w:asciiTheme="minorHAnsi" w:hAnsiTheme="minorHAnsi" w:cstheme="minorBidi"/>
          <w:b/>
          <w:bCs/>
          <w:sz w:val="22"/>
          <w:szCs w:val="22"/>
          <w:lang w:val="sr-Latn-BA"/>
        </w:rPr>
      </w:pPr>
      <w:r w:rsidRPr="21DC9F0E">
        <w:rPr>
          <w:rFonts w:asciiTheme="minorHAnsi" w:hAnsiTheme="minorHAnsi" w:cstheme="minorBidi"/>
          <w:b/>
          <w:bCs/>
          <w:sz w:val="22"/>
          <w:szCs w:val="22"/>
          <w:lang w:val="sr-Latn-BA"/>
        </w:rPr>
        <w:t>Da li је GV/OV/SG/SO JLS usvojilo posljednji godišnji izvještaj o radu vodovodnog preduzeća</w:t>
      </w:r>
      <w:r w:rsidR="45458AA6" w:rsidRPr="21DC9F0E">
        <w:rPr>
          <w:rFonts w:asciiTheme="minorHAnsi" w:hAnsiTheme="minorHAnsi" w:cstheme="minorBidi"/>
          <w:b/>
          <w:bCs/>
          <w:sz w:val="22"/>
          <w:szCs w:val="22"/>
          <w:lang w:val="sr-Latn-BA"/>
        </w:rPr>
        <w:t>?</w:t>
      </w:r>
    </w:p>
    <w:p w14:paraId="7207CC9E" w14:textId="490CCE2B" w:rsidR="00096484" w:rsidRPr="004461D9" w:rsidRDefault="00096484" w:rsidP="004461D9">
      <w:pPr>
        <w:pStyle w:val="ListParagraph"/>
        <w:spacing w:before="120" w:after="120" w:line="360" w:lineRule="auto"/>
        <w:ind w:left="270"/>
        <w:jc w:val="both"/>
        <w:rPr>
          <w:rFonts w:asciiTheme="minorHAnsi" w:hAnsiTheme="minorHAnsi" w:cstheme="minorHAnsi"/>
          <w:b/>
          <w:bCs/>
          <w:sz w:val="22"/>
          <w:szCs w:val="22"/>
          <w:lang w:val="sr-Latn-BA"/>
        </w:rPr>
      </w:pPr>
      <w:r w:rsidRPr="004461D9">
        <w:rPr>
          <w:rFonts w:ascii="Segoe UI Symbol" w:hAnsi="Segoe UI Symbol" w:cs="Segoe UI Symbol"/>
          <w:b/>
          <w:bCs/>
          <w:sz w:val="22"/>
          <w:szCs w:val="22"/>
          <w:lang w:val="sr-Latn-BA"/>
        </w:rPr>
        <w:t>☐</w:t>
      </w:r>
      <w:r w:rsidRPr="004461D9">
        <w:rPr>
          <w:rFonts w:asciiTheme="minorHAnsi" w:hAnsiTheme="minorHAnsi" w:cstheme="minorHAnsi"/>
          <w:b/>
          <w:bCs/>
          <w:sz w:val="22"/>
          <w:szCs w:val="22"/>
          <w:lang w:val="sr-Latn-BA"/>
        </w:rPr>
        <w:t xml:space="preserve"> DA                                         </w:t>
      </w:r>
      <w:r w:rsidRPr="004461D9">
        <w:rPr>
          <w:rFonts w:ascii="Segoe UI Symbol" w:hAnsi="Segoe UI Symbol" w:cs="Segoe UI Symbol"/>
          <w:b/>
          <w:bCs/>
          <w:sz w:val="22"/>
          <w:szCs w:val="22"/>
          <w:lang w:val="sr-Latn-BA"/>
        </w:rPr>
        <w:t>☐</w:t>
      </w:r>
      <w:r w:rsidRPr="004461D9">
        <w:rPr>
          <w:rFonts w:asciiTheme="minorHAnsi" w:hAnsiTheme="minorHAnsi" w:cstheme="minorHAnsi"/>
          <w:b/>
          <w:bCs/>
          <w:sz w:val="22"/>
          <w:szCs w:val="22"/>
          <w:lang w:val="sr-Latn-BA"/>
        </w:rPr>
        <w:t xml:space="preserve"> NE</w:t>
      </w:r>
    </w:p>
    <w:p w14:paraId="3041B466" w14:textId="77777777" w:rsidR="00096484" w:rsidRDefault="00096484" w:rsidP="004A50DF">
      <w:pPr>
        <w:spacing w:before="120" w:after="120" w:line="360" w:lineRule="auto"/>
        <w:ind w:left="270"/>
        <w:jc w:val="both"/>
        <w:rPr>
          <w:rFonts w:asciiTheme="minorHAnsi" w:hAnsiTheme="minorHAnsi" w:cstheme="minorHAnsi"/>
          <w:b/>
          <w:bCs/>
          <w:sz w:val="22"/>
          <w:szCs w:val="22"/>
          <w:lang w:val="sr-Latn-BA"/>
        </w:rPr>
      </w:pPr>
      <w:r w:rsidRPr="004A50DF">
        <w:rPr>
          <w:rFonts w:asciiTheme="minorHAnsi" w:hAnsiTheme="minorHAnsi" w:cstheme="minorHAnsi"/>
          <w:b/>
          <w:bCs/>
          <w:sz w:val="22"/>
          <w:szCs w:val="22"/>
          <w:lang w:val="sr-Latn-BA"/>
        </w:rPr>
        <w:t xml:space="preserve">Ako je odgovor pozitivan dostavite izvještaj o radu vodovodnog preduzeća, uključujući zaključak GV/OV/SG/SO kojim je izvještaj usvojen, u elektronskoj formi u prilogu prijavi . </w:t>
      </w:r>
    </w:p>
    <w:p w14:paraId="7832C4CD" w14:textId="4F9755E8" w:rsidR="00F11CEA" w:rsidRPr="004A50DF" w:rsidRDefault="00F11CEA" w:rsidP="004A50DF">
      <w:pPr>
        <w:spacing w:before="120" w:after="120" w:line="360" w:lineRule="auto"/>
        <w:ind w:left="270"/>
        <w:jc w:val="both"/>
        <w:rPr>
          <w:rFonts w:asciiTheme="minorHAnsi" w:hAnsiTheme="minorHAnsi" w:cstheme="minorHAnsi"/>
          <w:b/>
          <w:bCs/>
          <w:sz w:val="22"/>
          <w:szCs w:val="22"/>
          <w:lang w:val="sr-Latn-BA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sr-Latn-BA"/>
        </w:rPr>
        <w:t xml:space="preserve">Ukoliko </w:t>
      </w:r>
      <w:r w:rsidR="00416189">
        <w:rPr>
          <w:rFonts w:asciiTheme="minorHAnsi" w:hAnsiTheme="minorHAnsi" w:cstheme="minorHAnsi"/>
          <w:b/>
          <w:bCs/>
          <w:sz w:val="22"/>
          <w:szCs w:val="22"/>
          <w:lang w:val="sr-Latn-BA"/>
        </w:rPr>
        <w:t xml:space="preserve">izvještaj za 2025 godinu nije usvojen, dostavite dodatno </w:t>
      </w:r>
      <w:r w:rsidR="00C66453">
        <w:rPr>
          <w:rFonts w:asciiTheme="minorHAnsi" w:hAnsiTheme="minorHAnsi" w:cstheme="minorHAnsi"/>
          <w:b/>
          <w:bCs/>
          <w:sz w:val="22"/>
          <w:szCs w:val="22"/>
          <w:lang w:val="sr-Latn-BA"/>
        </w:rPr>
        <w:t xml:space="preserve">posljednji </w:t>
      </w:r>
      <w:r w:rsidR="00C66453" w:rsidRPr="00C66453">
        <w:rPr>
          <w:rFonts w:asciiTheme="minorHAnsi" w:hAnsiTheme="minorHAnsi" w:cstheme="minorHAnsi"/>
          <w:b/>
          <w:bCs/>
          <w:sz w:val="22"/>
          <w:szCs w:val="22"/>
          <w:lang w:val="sr-Latn-BA"/>
        </w:rPr>
        <w:t>izvještaj koji je službeno dostavljen na usvajanje GV/OV/SG/SO</w:t>
      </w:r>
      <w:r w:rsidR="00C66453">
        <w:rPr>
          <w:rFonts w:asciiTheme="minorHAnsi" w:hAnsiTheme="minorHAnsi" w:cstheme="minorHAnsi"/>
          <w:b/>
          <w:bCs/>
          <w:sz w:val="22"/>
          <w:szCs w:val="22"/>
          <w:lang w:val="sr-Latn-BA"/>
        </w:rPr>
        <w:t>.</w:t>
      </w:r>
    </w:p>
    <w:p w14:paraId="4A4BB3F5" w14:textId="4713BC17" w:rsidR="00EA5DB2" w:rsidRPr="00AD22F4" w:rsidRDefault="004F54F6" w:rsidP="00F93D01">
      <w:pPr>
        <w:pStyle w:val="ListParagraph"/>
        <w:numPr>
          <w:ilvl w:val="1"/>
          <w:numId w:val="1"/>
        </w:numPr>
        <w:spacing w:before="120" w:after="120" w:line="360" w:lineRule="auto"/>
        <w:ind w:left="270"/>
        <w:jc w:val="both"/>
        <w:rPr>
          <w:rFonts w:asciiTheme="minorHAnsi" w:hAnsiTheme="minorHAnsi" w:cstheme="minorHAnsi"/>
          <w:b/>
          <w:bCs/>
          <w:sz w:val="22"/>
          <w:szCs w:val="22"/>
          <w:lang w:val="sr-Latn-BA"/>
        </w:rPr>
      </w:pPr>
      <w:r w:rsidRPr="00AD22F4">
        <w:rPr>
          <w:rFonts w:asciiTheme="minorHAnsi" w:hAnsiTheme="minorHAnsi" w:cstheme="minorHAnsi"/>
          <w:b/>
          <w:bCs/>
          <w:sz w:val="22"/>
          <w:szCs w:val="22"/>
          <w:lang w:val="sr-Latn-BA"/>
        </w:rPr>
        <w:t>Procenat neprihodovane vode</w:t>
      </w:r>
    </w:p>
    <w:p w14:paraId="1D9AFCD8" w14:textId="76DD7D84" w:rsidR="00BC6054" w:rsidRDefault="00BC6054" w:rsidP="00332418">
      <w:pPr>
        <w:spacing w:before="120" w:after="120" w:line="360" w:lineRule="auto"/>
        <w:ind w:left="630"/>
        <w:jc w:val="both"/>
        <w:rPr>
          <w:rFonts w:asciiTheme="minorHAnsi" w:hAnsiTheme="minorHAnsi" w:cstheme="minorHAnsi"/>
          <w:b/>
          <w:sz w:val="22"/>
          <w:szCs w:val="22"/>
          <w:lang w:val="sr-Latn-BA"/>
        </w:rPr>
      </w:pPr>
      <w:r w:rsidRPr="007916D8">
        <w:rPr>
          <w:rFonts w:asciiTheme="minorHAnsi" w:hAnsiTheme="minorHAnsi" w:cstheme="minorHAnsi"/>
          <w:b/>
          <w:sz w:val="22"/>
          <w:szCs w:val="22"/>
          <w:lang w:val="sr-Latn-BA"/>
        </w:rPr>
        <w:t>Odnos količine zahvaćene a nefakturirane vode i ukupne količine zahvaćene vode koja se dostavlja u sistem vodosnabdijevanja</w:t>
      </w:r>
      <w:r w:rsidR="00CF5570" w:rsidRPr="007916D8">
        <w:rPr>
          <w:rFonts w:asciiTheme="minorHAnsi" w:hAnsiTheme="minorHAnsi" w:cstheme="minorHAnsi"/>
          <w:b/>
          <w:sz w:val="22"/>
          <w:szCs w:val="22"/>
          <w:lang w:val="sr-Latn-BA"/>
        </w:rPr>
        <w:t xml:space="preserve"> i fakturiše</w:t>
      </w:r>
      <w:r w:rsidRPr="007916D8">
        <w:rPr>
          <w:rFonts w:asciiTheme="minorHAnsi" w:hAnsiTheme="minorHAnsi" w:cstheme="minorHAnsi"/>
          <w:b/>
          <w:sz w:val="22"/>
          <w:szCs w:val="22"/>
          <w:lang w:val="sr-Latn-BA"/>
        </w:rPr>
        <w:t>, u istom vremenskom periodu (za jednu cijelu godinu)</w:t>
      </w:r>
    </w:p>
    <w:tbl>
      <w:tblPr>
        <w:tblW w:w="8322" w:type="dxa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61"/>
        <w:gridCol w:w="2765"/>
        <w:gridCol w:w="2596"/>
      </w:tblGrid>
      <w:tr w:rsidR="00DE59C0" w:rsidRPr="007916D8" w14:paraId="76F95EF2" w14:textId="77777777" w:rsidTr="00F65549">
        <w:trPr>
          <w:trHeight w:val="634"/>
        </w:trPr>
        <w:tc>
          <w:tcPr>
            <w:tcW w:w="296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BD1C791" w14:textId="12ABCA7F" w:rsidR="00DE59C0" w:rsidRPr="007916D8" w:rsidRDefault="00185C32" w:rsidP="00332418">
            <w:pPr>
              <w:spacing w:before="120" w:after="120" w:line="360" w:lineRule="auto"/>
              <w:rPr>
                <w:rFonts w:asciiTheme="minorHAnsi" w:hAnsiTheme="minorHAnsi" w:cstheme="minorHAnsi"/>
                <w:lang w:val="sr-Latn-BA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br w:type="page"/>
            </w:r>
            <w:r w:rsidR="00332418">
              <w:rPr>
                <w:rFonts w:asciiTheme="minorHAnsi" w:hAnsiTheme="minorHAnsi" w:cstheme="minorHAnsi"/>
                <w:b/>
                <w:sz w:val="22"/>
                <w:szCs w:val="22"/>
                <w:lang w:val="sr-Latn-BA"/>
              </w:rPr>
              <w:br w:type="page"/>
            </w:r>
            <w:bookmarkStart w:id="5" w:name="_Hlk72768706"/>
            <w:r w:rsidR="00DE59C0" w:rsidRPr="007916D8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>NEPRIHODOVANA VODA – NRW (%)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9E1DA6C" w14:textId="77777777" w:rsidR="00DE59C0" w:rsidRPr="007916D8" w:rsidRDefault="00DE59C0" w:rsidP="0033241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>Količine ukupno zahvaćene vode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885256C" w14:textId="000A6B3F" w:rsidR="00DE59C0" w:rsidRPr="007916D8" w:rsidRDefault="00DE59C0" w:rsidP="00F6554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>Količina fakturirane vode</w:t>
            </w:r>
          </w:p>
        </w:tc>
      </w:tr>
      <w:tr w:rsidR="00DE59C0" w:rsidRPr="007916D8" w14:paraId="568E11C8" w14:textId="77777777" w:rsidTr="00F65549">
        <w:trPr>
          <w:trHeight w:val="634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7BC6B64" w14:textId="65B7A540" w:rsidR="00DE59C0" w:rsidRPr="007916D8" w:rsidRDefault="00DE59C0" w:rsidP="00332418">
            <w:pPr>
              <w:spacing w:before="120" w:after="120"/>
              <w:jc w:val="center"/>
              <w:rPr>
                <w:rFonts w:asciiTheme="minorHAnsi" w:hAnsiTheme="minorHAnsi" w:cstheme="minorHAnsi"/>
                <w:lang w:val="sr-Latn-BA"/>
              </w:rPr>
            </w:pPr>
            <w:r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202</w:t>
            </w:r>
            <w:r w:rsidR="00AD22F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4</w:t>
            </w:r>
            <w:r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B05E" w14:textId="77777777" w:rsidR="00DE59C0" w:rsidRPr="007916D8" w:rsidRDefault="00DE59C0" w:rsidP="00332418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lang w:val="sr-Latn-BA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0C91" w14:textId="77777777" w:rsidR="00DE59C0" w:rsidRPr="007916D8" w:rsidRDefault="00DE59C0" w:rsidP="00332418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lang w:val="sr-Latn-BA"/>
              </w:rPr>
            </w:pPr>
          </w:p>
        </w:tc>
      </w:tr>
      <w:tr w:rsidR="00DE59C0" w:rsidRPr="007916D8" w14:paraId="17704E4D" w14:textId="77777777" w:rsidTr="00F65549">
        <w:trPr>
          <w:trHeight w:val="634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34D1035" w14:textId="759853D5" w:rsidR="00DE59C0" w:rsidRPr="007916D8" w:rsidRDefault="00DE59C0" w:rsidP="00332418">
            <w:pPr>
              <w:spacing w:before="120" w:after="120"/>
              <w:jc w:val="center"/>
              <w:rPr>
                <w:rFonts w:asciiTheme="minorHAnsi" w:hAnsiTheme="minorHAnsi" w:cstheme="minorHAnsi"/>
                <w:lang w:val="sr-Latn-BA"/>
              </w:rPr>
            </w:pPr>
            <w:r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20</w:t>
            </w:r>
            <w:r w:rsidR="00AD22F4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25</w:t>
            </w:r>
            <w:r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7FF8" w14:textId="77777777" w:rsidR="00DE59C0" w:rsidRPr="007916D8" w:rsidRDefault="00DE59C0" w:rsidP="00332418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lang w:val="sr-Latn-BA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2836" w14:textId="77777777" w:rsidR="00DE59C0" w:rsidRPr="007916D8" w:rsidRDefault="00DE59C0" w:rsidP="00332418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lang w:val="sr-Latn-BA"/>
              </w:rPr>
            </w:pPr>
          </w:p>
        </w:tc>
      </w:tr>
      <w:bookmarkEnd w:id="5"/>
    </w:tbl>
    <w:p w14:paraId="061DC837" w14:textId="77777777" w:rsidR="00BC6054" w:rsidRPr="007916D8" w:rsidRDefault="00BC6054" w:rsidP="00332418">
      <w:pPr>
        <w:spacing w:before="120" w:after="120" w:line="360" w:lineRule="auto"/>
        <w:jc w:val="both"/>
        <w:rPr>
          <w:rFonts w:asciiTheme="minorHAnsi" w:hAnsiTheme="minorHAnsi" w:cstheme="minorHAnsi"/>
          <w:b/>
          <w:sz w:val="22"/>
          <w:szCs w:val="22"/>
          <w:lang w:val="sr-Latn-BA"/>
        </w:rPr>
      </w:pPr>
    </w:p>
    <w:p w14:paraId="3F969BDB" w14:textId="3C1C2DB2" w:rsidR="00DE59C0" w:rsidRPr="007916D8" w:rsidRDefault="699022DF" w:rsidP="00332418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  <w:lang w:val="bs-Latn-BA"/>
        </w:rPr>
      </w:pPr>
      <w:r w:rsidRPr="007916D8">
        <w:rPr>
          <w:rFonts w:asciiTheme="minorHAnsi" w:hAnsiTheme="minorHAnsi" w:cstheme="minorHAnsi"/>
          <w:sz w:val="22"/>
          <w:szCs w:val="22"/>
          <w:lang w:val="sr-Latn-BA"/>
        </w:rPr>
        <w:t>P</w:t>
      </w:r>
      <w:r w:rsidR="75F2AB99"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riložite u elektronskoj formi dokumentaciju </w:t>
      </w:r>
      <w:r w:rsidRPr="007916D8">
        <w:rPr>
          <w:rFonts w:asciiTheme="minorHAnsi" w:hAnsiTheme="minorHAnsi" w:cstheme="minorHAnsi"/>
          <w:sz w:val="22"/>
          <w:szCs w:val="22"/>
          <w:lang w:val="sr-Latn-BA"/>
        </w:rPr>
        <w:t>komunalnog predu</w:t>
      </w:r>
      <w:proofErr w:type="spellStart"/>
      <w:r w:rsidRPr="007916D8">
        <w:rPr>
          <w:rFonts w:asciiTheme="minorHAnsi" w:hAnsiTheme="minorHAnsi" w:cstheme="minorHAnsi"/>
          <w:sz w:val="22"/>
          <w:szCs w:val="22"/>
          <w:lang w:val="bs-Latn-BA"/>
        </w:rPr>
        <w:t>zeća</w:t>
      </w:r>
      <w:proofErr w:type="spellEnd"/>
      <w:r w:rsidRPr="007916D8">
        <w:rPr>
          <w:rFonts w:asciiTheme="minorHAnsi" w:hAnsiTheme="minorHAnsi" w:cstheme="minorHAnsi"/>
          <w:sz w:val="22"/>
          <w:szCs w:val="22"/>
          <w:lang w:val="bs-Latn-BA"/>
        </w:rPr>
        <w:t xml:space="preserve">: </w:t>
      </w:r>
    </w:p>
    <w:p w14:paraId="0FE5EB0A" w14:textId="031D305A" w:rsidR="00DE59C0" w:rsidRPr="007916D8" w:rsidRDefault="699022DF" w:rsidP="00332418">
      <w:pPr>
        <w:pStyle w:val="ListParagraph"/>
        <w:numPr>
          <w:ilvl w:val="0"/>
          <w:numId w:val="11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  <w:lang w:val="bs-Latn-BA"/>
        </w:rPr>
      </w:pPr>
      <w:r w:rsidRPr="007916D8">
        <w:rPr>
          <w:rFonts w:asciiTheme="minorHAnsi" w:hAnsiTheme="minorHAnsi" w:cstheme="minorHAnsi"/>
          <w:sz w:val="22"/>
          <w:szCs w:val="22"/>
          <w:lang w:val="bs-Latn-BA"/>
        </w:rPr>
        <w:t xml:space="preserve">izvod iz računovodstva vodovodnog/komunalnog </w:t>
      </w:r>
      <w:proofErr w:type="spellStart"/>
      <w:r w:rsidR="00F775B4" w:rsidRPr="007916D8">
        <w:rPr>
          <w:rFonts w:asciiTheme="minorHAnsi" w:hAnsiTheme="minorHAnsi" w:cstheme="minorHAnsi"/>
          <w:sz w:val="22"/>
          <w:szCs w:val="22"/>
          <w:lang w:val="bs-Latn-BA"/>
        </w:rPr>
        <w:t>preduzeć</w:t>
      </w:r>
      <w:r w:rsidRPr="007916D8">
        <w:rPr>
          <w:rFonts w:asciiTheme="minorHAnsi" w:hAnsiTheme="minorHAnsi" w:cstheme="minorHAnsi"/>
          <w:sz w:val="22"/>
          <w:szCs w:val="22"/>
          <w:lang w:val="bs-Latn-BA"/>
        </w:rPr>
        <w:t>a</w:t>
      </w:r>
      <w:proofErr w:type="spellEnd"/>
      <w:r w:rsidRPr="007916D8">
        <w:rPr>
          <w:rFonts w:asciiTheme="minorHAnsi" w:hAnsiTheme="minorHAnsi" w:cstheme="minorHAnsi"/>
          <w:sz w:val="22"/>
          <w:szCs w:val="22"/>
          <w:lang w:val="bs-Latn-BA"/>
        </w:rPr>
        <w:t xml:space="preserve"> o ukupno fakturiranoj količini vode za 20</w:t>
      </w:r>
      <w:r w:rsidR="00AD22F4">
        <w:rPr>
          <w:rFonts w:asciiTheme="minorHAnsi" w:hAnsiTheme="minorHAnsi" w:cstheme="minorHAnsi"/>
          <w:sz w:val="22"/>
          <w:szCs w:val="22"/>
          <w:lang w:val="bs-Latn-BA"/>
        </w:rPr>
        <w:t>24</w:t>
      </w:r>
      <w:r w:rsidR="009133D7">
        <w:rPr>
          <w:rFonts w:asciiTheme="minorHAnsi" w:hAnsiTheme="minorHAnsi" w:cstheme="minorHAnsi"/>
          <w:sz w:val="22"/>
          <w:szCs w:val="22"/>
          <w:lang w:val="bs-Latn-BA"/>
        </w:rPr>
        <w:t>.</w:t>
      </w:r>
      <w:r w:rsidRPr="007916D8">
        <w:rPr>
          <w:rFonts w:asciiTheme="minorHAnsi" w:hAnsiTheme="minorHAnsi" w:cstheme="minorHAnsi"/>
          <w:sz w:val="22"/>
          <w:szCs w:val="22"/>
          <w:lang w:val="bs-Latn-BA"/>
        </w:rPr>
        <w:t xml:space="preserve"> i 202</w:t>
      </w:r>
      <w:r w:rsidR="00AD22F4">
        <w:rPr>
          <w:rFonts w:asciiTheme="minorHAnsi" w:hAnsiTheme="minorHAnsi" w:cstheme="minorHAnsi"/>
          <w:sz w:val="22"/>
          <w:szCs w:val="22"/>
          <w:lang w:val="bs-Latn-BA"/>
        </w:rPr>
        <w:t>5</w:t>
      </w:r>
      <w:r w:rsidR="00433D29" w:rsidRPr="007916D8">
        <w:rPr>
          <w:rFonts w:asciiTheme="minorHAnsi" w:hAnsiTheme="minorHAnsi" w:cstheme="minorHAnsi"/>
          <w:sz w:val="22"/>
          <w:szCs w:val="22"/>
          <w:lang w:val="bs-Latn-BA"/>
        </w:rPr>
        <w:t>.</w:t>
      </w:r>
      <w:r w:rsidRPr="007916D8">
        <w:rPr>
          <w:rFonts w:asciiTheme="minorHAnsi" w:hAnsiTheme="minorHAnsi" w:cstheme="minorHAnsi"/>
          <w:sz w:val="22"/>
          <w:szCs w:val="22"/>
          <w:lang w:val="bs-Latn-BA"/>
        </w:rPr>
        <w:t xml:space="preserve"> godinu; </w:t>
      </w:r>
    </w:p>
    <w:p w14:paraId="0276A73E" w14:textId="76783FEA" w:rsidR="00DE59C0" w:rsidRPr="007916D8" w:rsidRDefault="699022DF" w:rsidP="00332418">
      <w:pPr>
        <w:pStyle w:val="ListParagraph"/>
        <w:numPr>
          <w:ilvl w:val="0"/>
          <w:numId w:val="11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  <w:lang w:val="bs-Latn-BA"/>
        </w:rPr>
      </w:pPr>
      <w:r w:rsidRPr="007916D8">
        <w:rPr>
          <w:rFonts w:asciiTheme="minorHAnsi" w:hAnsiTheme="minorHAnsi" w:cstheme="minorHAnsi"/>
          <w:sz w:val="22"/>
          <w:szCs w:val="22"/>
          <w:lang w:val="bs-Latn-BA"/>
        </w:rPr>
        <w:t>stanje vodomjera na svim vodozahvatima na dan 31.12.20</w:t>
      </w:r>
      <w:r w:rsidR="006D227F">
        <w:rPr>
          <w:rFonts w:asciiTheme="minorHAnsi" w:hAnsiTheme="minorHAnsi" w:cstheme="minorHAnsi"/>
          <w:sz w:val="22"/>
          <w:szCs w:val="22"/>
          <w:lang w:val="bs-Latn-BA"/>
        </w:rPr>
        <w:t>24</w:t>
      </w:r>
      <w:r w:rsidR="008D6F95" w:rsidRPr="007916D8">
        <w:rPr>
          <w:rFonts w:asciiTheme="minorHAnsi" w:hAnsiTheme="minorHAnsi" w:cstheme="minorHAnsi"/>
          <w:sz w:val="22"/>
          <w:szCs w:val="22"/>
          <w:lang w:val="bs-Latn-BA"/>
        </w:rPr>
        <w:t>.</w:t>
      </w:r>
      <w:r w:rsidRPr="007916D8">
        <w:rPr>
          <w:rFonts w:asciiTheme="minorHAnsi" w:hAnsiTheme="minorHAnsi" w:cstheme="minorHAnsi"/>
          <w:sz w:val="22"/>
          <w:szCs w:val="22"/>
          <w:lang w:val="bs-Latn-BA"/>
        </w:rPr>
        <w:t>, 31.12.2019</w:t>
      </w:r>
      <w:r w:rsidR="008D6F95" w:rsidRPr="007916D8">
        <w:rPr>
          <w:rFonts w:asciiTheme="minorHAnsi" w:hAnsiTheme="minorHAnsi" w:cstheme="minorHAnsi"/>
          <w:sz w:val="22"/>
          <w:szCs w:val="22"/>
          <w:lang w:val="bs-Latn-BA"/>
        </w:rPr>
        <w:t>.</w:t>
      </w:r>
      <w:r w:rsidRPr="007916D8">
        <w:rPr>
          <w:rFonts w:asciiTheme="minorHAnsi" w:hAnsiTheme="minorHAnsi" w:cstheme="minorHAnsi"/>
          <w:sz w:val="22"/>
          <w:szCs w:val="22"/>
          <w:lang w:val="bs-Latn-BA"/>
        </w:rPr>
        <w:t xml:space="preserve"> i 31.12.202</w:t>
      </w:r>
      <w:r w:rsidR="006D227F">
        <w:rPr>
          <w:rFonts w:asciiTheme="minorHAnsi" w:hAnsiTheme="minorHAnsi" w:cstheme="minorHAnsi"/>
          <w:sz w:val="22"/>
          <w:szCs w:val="22"/>
          <w:lang w:val="bs-Latn-BA"/>
        </w:rPr>
        <w:t>5</w:t>
      </w:r>
      <w:r w:rsidRPr="007916D8">
        <w:rPr>
          <w:rFonts w:asciiTheme="minorHAnsi" w:hAnsiTheme="minorHAnsi" w:cstheme="minorHAnsi"/>
          <w:sz w:val="22"/>
          <w:szCs w:val="22"/>
          <w:lang w:val="bs-Latn-BA"/>
        </w:rPr>
        <w:t>.</w:t>
      </w:r>
      <w:r w:rsidR="009133D7">
        <w:rPr>
          <w:rFonts w:asciiTheme="minorHAnsi" w:hAnsiTheme="minorHAnsi" w:cstheme="minorHAnsi"/>
          <w:sz w:val="22"/>
          <w:szCs w:val="22"/>
          <w:lang w:val="bs-Latn-BA"/>
        </w:rPr>
        <w:t>;</w:t>
      </w:r>
    </w:p>
    <w:p w14:paraId="070643B6" w14:textId="5896E82D" w:rsidR="00796540" w:rsidRPr="008A07CF" w:rsidRDefault="00796540" w:rsidP="00796540">
      <w:pPr>
        <w:pStyle w:val="ListParagraph"/>
        <w:numPr>
          <w:ilvl w:val="0"/>
          <w:numId w:val="11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  <w:lang w:val="bs-Latn-BA"/>
        </w:rPr>
      </w:pPr>
      <w:r w:rsidRPr="00796540">
        <w:rPr>
          <w:rFonts w:asciiTheme="minorHAnsi" w:hAnsiTheme="minorHAnsi" w:cstheme="minorHAnsi"/>
          <w:sz w:val="22"/>
          <w:szCs w:val="22"/>
          <w:lang w:val="bs-Latn-BA"/>
        </w:rPr>
        <w:t>Za vodozahvate koji nisu mjereni dostaviti procjenu ukupno zahvaćene količine vode za 2024. i 2025. godinu</w:t>
      </w:r>
      <w:r w:rsidR="4A768BAA" w:rsidRPr="007916D8">
        <w:rPr>
          <w:rFonts w:asciiTheme="minorHAnsi" w:hAnsiTheme="minorHAnsi" w:cstheme="minorHAnsi"/>
          <w:sz w:val="22"/>
          <w:szCs w:val="22"/>
          <w:lang w:val="bs-Latn-BA"/>
        </w:rPr>
        <w:t>;</w:t>
      </w:r>
      <w:r w:rsidR="5EBA35DC" w:rsidRPr="007916D8">
        <w:rPr>
          <w:rFonts w:asciiTheme="minorHAnsi" w:hAnsiTheme="minorHAnsi" w:cstheme="minorHAnsi"/>
          <w:sz w:val="22"/>
          <w:szCs w:val="22"/>
          <w:lang w:val="bs-Latn-BA"/>
        </w:rPr>
        <w:t xml:space="preserve"> </w:t>
      </w:r>
    </w:p>
    <w:p w14:paraId="61157901" w14:textId="77777777" w:rsidR="00796540" w:rsidRDefault="00796540" w:rsidP="00796540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  <w:lang w:val="bs-Latn-BA"/>
        </w:rPr>
      </w:pPr>
    </w:p>
    <w:p w14:paraId="6966C488" w14:textId="77777777" w:rsidR="008A07CF" w:rsidRDefault="008A07CF" w:rsidP="00796540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  <w:lang w:val="bs-Latn-BA"/>
        </w:rPr>
      </w:pPr>
    </w:p>
    <w:p w14:paraId="4248AA4F" w14:textId="77777777" w:rsidR="008A07CF" w:rsidRDefault="008A07CF" w:rsidP="00796540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  <w:lang w:val="bs-Latn-BA"/>
        </w:rPr>
      </w:pPr>
    </w:p>
    <w:p w14:paraId="21BAE179" w14:textId="77777777" w:rsidR="008A07CF" w:rsidRPr="00796540" w:rsidRDefault="008A07CF" w:rsidP="00796540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  <w:lang w:val="bs-Latn-BA"/>
        </w:rPr>
      </w:pPr>
    </w:p>
    <w:p w14:paraId="0209E6CA" w14:textId="31D52A9A" w:rsidR="00EA5DB2" w:rsidRPr="00FC306F" w:rsidRDefault="00BC6054" w:rsidP="00F93D01">
      <w:pPr>
        <w:pStyle w:val="ListParagraph"/>
        <w:numPr>
          <w:ilvl w:val="1"/>
          <w:numId w:val="1"/>
        </w:numPr>
        <w:spacing w:before="120" w:after="120" w:line="360" w:lineRule="auto"/>
        <w:ind w:left="270"/>
        <w:jc w:val="both"/>
        <w:rPr>
          <w:rFonts w:asciiTheme="minorHAnsi" w:hAnsiTheme="minorHAnsi" w:cstheme="minorHAnsi"/>
          <w:b/>
          <w:bCs/>
          <w:sz w:val="22"/>
          <w:szCs w:val="22"/>
          <w:lang w:val="sr-Latn-BA"/>
        </w:rPr>
      </w:pPr>
      <w:r w:rsidRPr="00FC306F">
        <w:rPr>
          <w:rFonts w:asciiTheme="minorHAnsi" w:hAnsiTheme="minorHAnsi" w:cstheme="minorHAnsi"/>
          <w:b/>
          <w:bCs/>
          <w:sz w:val="22"/>
          <w:szCs w:val="22"/>
          <w:lang w:val="sr-Latn-BA"/>
        </w:rPr>
        <w:t xml:space="preserve">Relativni broj zaposlenih u vodovodnom </w:t>
      </w:r>
      <w:r w:rsidR="00F775B4" w:rsidRPr="00FC306F">
        <w:rPr>
          <w:rFonts w:asciiTheme="minorHAnsi" w:hAnsiTheme="minorHAnsi" w:cstheme="minorHAnsi"/>
          <w:b/>
          <w:bCs/>
          <w:sz w:val="22"/>
          <w:szCs w:val="22"/>
          <w:lang w:val="sr-Latn-BA"/>
        </w:rPr>
        <w:t>preduzeć</w:t>
      </w:r>
      <w:r w:rsidRPr="00FC306F">
        <w:rPr>
          <w:rFonts w:asciiTheme="minorHAnsi" w:hAnsiTheme="minorHAnsi" w:cstheme="minorHAnsi"/>
          <w:b/>
          <w:bCs/>
          <w:sz w:val="22"/>
          <w:szCs w:val="22"/>
          <w:lang w:val="sr-Latn-BA"/>
        </w:rPr>
        <w:t>u</w:t>
      </w:r>
    </w:p>
    <w:p w14:paraId="50E7904C" w14:textId="1F1FCDBA" w:rsidR="00910944" w:rsidRPr="007916D8" w:rsidRDefault="00BC6054" w:rsidP="00332418">
      <w:pPr>
        <w:spacing w:before="120" w:after="120" w:line="360" w:lineRule="auto"/>
        <w:ind w:left="630"/>
        <w:jc w:val="both"/>
        <w:rPr>
          <w:rFonts w:asciiTheme="minorHAnsi" w:hAnsiTheme="minorHAnsi" w:cstheme="minorHAnsi"/>
          <w:b/>
          <w:bCs/>
          <w:sz w:val="22"/>
          <w:szCs w:val="22"/>
          <w:lang w:val="sr-Latn-BA"/>
        </w:rPr>
      </w:pPr>
      <w:r w:rsidRPr="007916D8">
        <w:rPr>
          <w:rFonts w:asciiTheme="minorHAnsi" w:hAnsiTheme="minorHAnsi" w:cstheme="minorHAnsi"/>
          <w:b/>
          <w:bCs/>
          <w:sz w:val="22"/>
          <w:szCs w:val="22"/>
          <w:lang w:val="sr-Latn-BA"/>
        </w:rPr>
        <w:t xml:space="preserve">Broj zaposlenih u vodovodnom </w:t>
      </w:r>
      <w:r w:rsidR="00F775B4" w:rsidRPr="007916D8">
        <w:rPr>
          <w:rFonts w:asciiTheme="minorHAnsi" w:hAnsiTheme="minorHAnsi" w:cstheme="minorHAnsi"/>
          <w:b/>
          <w:bCs/>
          <w:sz w:val="22"/>
          <w:szCs w:val="22"/>
          <w:lang w:val="sr-Latn-BA"/>
        </w:rPr>
        <w:t>preduzeć</w:t>
      </w:r>
      <w:r w:rsidRPr="007916D8">
        <w:rPr>
          <w:rFonts w:asciiTheme="minorHAnsi" w:hAnsiTheme="minorHAnsi" w:cstheme="minorHAnsi"/>
          <w:b/>
          <w:bCs/>
          <w:sz w:val="22"/>
          <w:szCs w:val="22"/>
          <w:lang w:val="sr-Latn-BA"/>
        </w:rPr>
        <w:t xml:space="preserve">u, ili broj osoba angažiranih na pružanju usluga vodosnabdijevanja i odvodnje i prečišćavanja otpadnih voda u komunalnom </w:t>
      </w:r>
      <w:r w:rsidR="00F775B4" w:rsidRPr="007916D8">
        <w:rPr>
          <w:rFonts w:asciiTheme="minorHAnsi" w:hAnsiTheme="minorHAnsi" w:cstheme="minorHAnsi"/>
          <w:b/>
          <w:bCs/>
          <w:sz w:val="22"/>
          <w:szCs w:val="22"/>
          <w:lang w:val="sr-Latn-BA"/>
        </w:rPr>
        <w:t>preduzeć</w:t>
      </w:r>
      <w:r w:rsidRPr="007916D8">
        <w:rPr>
          <w:rFonts w:asciiTheme="minorHAnsi" w:hAnsiTheme="minorHAnsi" w:cstheme="minorHAnsi"/>
          <w:b/>
          <w:bCs/>
          <w:sz w:val="22"/>
          <w:szCs w:val="22"/>
          <w:lang w:val="sr-Latn-BA"/>
        </w:rPr>
        <w:t>u koje pruža i druge usluge, u odnosu na 1000 korisnika istih usluga</w:t>
      </w:r>
      <w:r w:rsidR="00CF5570" w:rsidRPr="007916D8">
        <w:rPr>
          <w:rFonts w:asciiTheme="minorHAnsi" w:hAnsiTheme="minorHAnsi" w:cstheme="minorHAnsi"/>
          <w:b/>
          <w:bCs/>
          <w:sz w:val="22"/>
          <w:szCs w:val="22"/>
          <w:lang w:val="sr-Latn-BA"/>
        </w:rPr>
        <w:t xml:space="preserve">. </w:t>
      </w:r>
    </w:p>
    <w:p w14:paraId="5E97A74D" w14:textId="77777777" w:rsidR="00910944" w:rsidRPr="007916D8" w:rsidRDefault="00910944" w:rsidP="00332418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sr-Latn-BA"/>
        </w:rPr>
      </w:pPr>
    </w:p>
    <w:tbl>
      <w:tblPr>
        <w:tblW w:w="8825" w:type="dxa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1"/>
        <w:gridCol w:w="2896"/>
        <w:gridCol w:w="2538"/>
        <w:gridCol w:w="1960"/>
      </w:tblGrid>
      <w:tr w:rsidR="00910944" w:rsidRPr="007916D8" w14:paraId="0613144D" w14:textId="77777777">
        <w:trPr>
          <w:trHeight w:val="595"/>
        </w:trPr>
        <w:tc>
          <w:tcPr>
            <w:tcW w:w="142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AFA10D5" w14:textId="5B5C60A0" w:rsidR="00910944" w:rsidRPr="007916D8" w:rsidRDefault="00910944" w:rsidP="00C5217B">
            <w:pPr>
              <w:spacing w:before="120" w:after="120"/>
              <w:rPr>
                <w:rFonts w:asciiTheme="minorHAnsi" w:hAnsiTheme="minorHAnsi" w:cstheme="minorHAnsi"/>
                <w:b/>
                <w:bCs/>
                <w:lang w:val="bs-Latn-BA"/>
              </w:rPr>
            </w:pPr>
            <w:r w:rsidRPr="007916D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 xml:space="preserve">Broj zaposlenih u vodovodnom </w:t>
            </w:r>
            <w:r w:rsidR="00F775B4" w:rsidRPr="007916D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>preduzeć</w:t>
            </w:r>
            <w:r w:rsidRPr="007916D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s-Latn-BA"/>
              </w:rPr>
              <w:t>u na 1000 korisnika usluga</w:t>
            </w:r>
            <w:r w:rsidRPr="007916D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 xml:space="preserve">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664AFBE" w14:textId="01F3C5E0" w:rsidR="00910944" w:rsidRPr="007916D8" w:rsidRDefault="00910944" w:rsidP="0033241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 xml:space="preserve">Ukupan broj zaposlenih u komunalnom </w:t>
            </w:r>
            <w:r w:rsidR="00F775B4" w:rsidRPr="007916D8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>preduzeć</w:t>
            </w:r>
            <w:r w:rsidRPr="007916D8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 xml:space="preserve">u koji rade na poslovima vodosnabdijevanja i kanalizacije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B6E94F" w14:textId="77777777" w:rsidR="00910944" w:rsidRPr="007916D8" w:rsidRDefault="00910944" w:rsidP="0033241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>Broj korisnika koji primaju uslugu vodosnabdijevanja</w:t>
            </w:r>
          </w:p>
          <w:p w14:paraId="67215B02" w14:textId="77777777" w:rsidR="00910944" w:rsidRPr="007916D8" w:rsidRDefault="00910944" w:rsidP="0033241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 xml:space="preserve">(procjena na osnovu broja priključaka i prosječnog broja članova domaćinstva) </w:t>
            </w:r>
          </w:p>
          <w:p w14:paraId="05AD375E" w14:textId="2B12926A" w:rsidR="00910944" w:rsidRPr="007916D8" w:rsidRDefault="00910944" w:rsidP="0033241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131CA3E" w14:textId="561010AD" w:rsidR="00910944" w:rsidRPr="007916D8" w:rsidRDefault="00910944" w:rsidP="0033241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 xml:space="preserve">Broj zaposlenih u vodovodnom </w:t>
            </w:r>
            <w:r w:rsidR="00F775B4" w:rsidRPr="007916D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>preduzeć</w:t>
            </w:r>
            <w:r w:rsidRPr="007916D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bs-Latn-BA"/>
              </w:rPr>
              <w:t>u na 1000 korisnika usluga</w:t>
            </w:r>
            <w:r w:rsidRPr="007916D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 xml:space="preserve"> </w:t>
            </w:r>
            <w:r w:rsidRPr="007916D8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>(c) =</w:t>
            </w:r>
          </w:p>
          <w:p w14:paraId="4E289619" w14:textId="77777777" w:rsidR="00910944" w:rsidRPr="007916D8" w:rsidRDefault="00910944" w:rsidP="0033241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>((a)/(b))x1000</w:t>
            </w:r>
          </w:p>
        </w:tc>
      </w:tr>
      <w:tr w:rsidR="00910944" w:rsidRPr="007916D8" w14:paraId="1C4A57C4" w14:textId="77777777">
        <w:trPr>
          <w:trHeight w:val="26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4FE91EF" w14:textId="77777777" w:rsidR="00910944" w:rsidRPr="007916D8" w:rsidRDefault="00910944" w:rsidP="00332418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  <w:lang w:val="sr-Latn-B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4DFF" w14:textId="77777777" w:rsidR="00910944" w:rsidRPr="007916D8" w:rsidRDefault="00910944" w:rsidP="0033241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18"/>
                <w:szCs w:val="18"/>
                <w:lang w:val="sr-Latn-BA"/>
              </w:rPr>
              <w:t>(a)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171C" w14:textId="77777777" w:rsidR="00910944" w:rsidRPr="007916D8" w:rsidRDefault="00910944" w:rsidP="0033241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18"/>
                <w:szCs w:val="18"/>
                <w:lang w:val="sr-Latn-BA"/>
              </w:rPr>
              <w:t>(b)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8774" w14:textId="77777777" w:rsidR="00910944" w:rsidRPr="007916D8" w:rsidRDefault="00910944" w:rsidP="0033241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18"/>
                <w:szCs w:val="18"/>
                <w:lang w:val="sr-Latn-BA"/>
              </w:rPr>
              <w:t>(c)</w:t>
            </w:r>
          </w:p>
        </w:tc>
      </w:tr>
      <w:tr w:rsidR="00910944" w:rsidRPr="007916D8" w14:paraId="5B9AF44F" w14:textId="77777777">
        <w:trPr>
          <w:trHeight w:val="59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B15BFE2" w14:textId="3B90B470" w:rsidR="00910944" w:rsidRPr="007916D8" w:rsidRDefault="00910944" w:rsidP="00332418">
            <w:pPr>
              <w:spacing w:before="120" w:after="120"/>
              <w:jc w:val="center"/>
              <w:rPr>
                <w:rFonts w:asciiTheme="minorHAnsi" w:hAnsiTheme="minorHAnsi" w:cstheme="minorHAnsi"/>
                <w:lang w:val="sr-Latn-BA"/>
              </w:rPr>
            </w:pPr>
            <w:r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202</w:t>
            </w:r>
            <w:r w:rsidR="00796540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5</w:t>
            </w:r>
            <w:r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3E75" w14:textId="77777777" w:rsidR="00910944" w:rsidRPr="007916D8" w:rsidRDefault="00910944" w:rsidP="0033241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lang w:val="sr-Latn-BA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E400" w14:textId="77777777" w:rsidR="00910944" w:rsidRPr="007916D8" w:rsidRDefault="00910944" w:rsidP="0033241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lang w:val="sr-Latn-BA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9124" w14:textId="77777777" w:rsidR="00910944" w:rsidRPr="007916D8" w:rsidRDefault="00910944" w:rsidP="0033241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lang w:val="sr-Latn-BA"/>
              </w:rPr>
            </w:pPr>
          </w:p>
        </w:tc>
      </w:tr>
    </w:tbl>
    <w:p w14:paraId="7CC79B23" w14:textId="7134D1A2" w:rsidR="00DE59C0" w:rsidRPr="007916D8" w:rsidRDefault="4E069F4D" w:rsidP="00332418">
      <w:pPr>
        <w:spacing w:before="240" w:after="120" w:line="360" w:lineRule="auto"/>
        <w:ind w:left="360"/>
        <w:jc w:val="both"/>
        <w:rPr>
          <w:rFonts w:asciiTheme="minorHAnsi" w:hAnsiTheme="minorHAnsi" w:cstheme="minorHAnsi"/>
          <w:sz w:val="22"/>
          <w:szCs w:val="22"/>
          <w:lang w:val="sr-Latn-BA"/>
        </w:rPr>
      </w:pPr>
      <w:r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Priložite u elektronskoj formi dokumentaciju komunalnog </w:t>
      </w:r>
      <w:r w:rsidR="00F775B4" w:rsidRPr="007916D8">
        <w:rPr>
          <w:rFonts w:asciiTheme="minorHAnsi" w:hAnsiTheme="minorHAnsi" w:cstheme="minorHAnsi"/>
          <w:sz w:val="22"/>
          <w:szCs w:val="22"/>
          <w:lang w:val="sr-Latn-BA"/>
        </w:rPr>
        <w:t>preduzeć</w:t>
      </w:r>
      <w:r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a: </w:t>
      </w:r>
    </w:p>
    <w:p w14:paraId="109785E7" w14:textId="021F5930" w:rsidR="00DE59C0" w:rsidRPr="007916D8" w:rsidRDefault="00AF13E0" w:rsidP="00332418">
      <w:pPr>
        <w:pStyle w:val="ListParagraph"/>
        <w:numPr>
          <w:ilvl w:val="0"/>
          <w:numId w:val="11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  <w:lang w:val="bs-Latn-BA"/>
        </w:rPr>
      </w:pPr>
      <w:r w:rsidRPr="007916D8">
        <w:rPr>
          <w:rFonts w:asciiTheme="minorHAnsi" w:hAnsiTheme="minorHAnsi" w:cstheme="minorHAnsi"/>
          <w:sz w:val="22"/>
          <w:szCs w:val="22"/>
          <w:lang w:val="bs-Latn-BA"/>
        </w:rPr>
        <w:t xml:space="preserve">popis svih zaposlenih u vodovodnom/komunalnom </w:t>
      </w:r>
      <w:proofErr w:type="spellStart"/>
      <w:r w:rsidR="00F775B4" w:rsidRPr="007916D8">
        <w:rPr>
          <w:rFonts w:asciiTheme="minorHAnsi" w:hAnsiTheme="minorHAnsi" w:cstheme="minorHAnsi"/>
          <w:sz w:val="22"/>
          <w:szCs w:val="22"/>
          <w:lang w:val="bs-Latn-BA"/>
        </w:rPr>
        <w:t>preduzeć</w:t>
      </w:r>
      <w:r w:rsidRPr="007916D8">
        <w:rPr>
          <w:rFonts w:asciiTheme="minorHAnsi" w:hAnsiTheme="minorHAnsi" w:cstheme="minorHAnsi"/>
          <w:sz w:val="22"/>
          <w:szCs w:val="22"/>
          <w:lang w:val="bs-Latn-BA"/>
        </w:rPr>
        <w:t>u</w:t>
      </w:r>
      <w:proofErr w:type="spellEnd"/>
      <w:r w:rsidRPr="007916D8">
        <w:rPr>
          <w:rFonts w:asciiTheme="minorHAnsi" w:hAnsiTheme="minorHAnsi" w:cstheme="minorHAnsi"/>
          <w:sz w:val="22"/>
          <w:szCs w:val="22"/>
          <w:lang w:val="bs-Latn-BA"/>
        </w:rPr>
        <w:t xml:space="preserve">, skupa sa nazivom pozicije svake zaposlene osobe. Ukoliko se radi o složenom komunalnom </w:t>
      </w:r>
      <w:proofErr w:type="spellStart"/>
      <w:r w:rsidRPr="007916D8">
        <w:rPr>
          <w:rFonts w:asciiTheme="minorHAnsi" w:hAnsiTheme="minorHAnsi" w:cstheme="minorHAnsi"/>
          <w:sz w:val="22"/>
          <w:szCs w:val="22"/>
          <w:lang w:val="bs-Latn-BA"/>
        </w:rPr>
        <w:t>p</w:t>
      </w:r>
      <w:r w:rsidR="00332418">
        <w:rPr>
          <w:rFonts w:asciiTheme="minorHAnsi" w:hAnsiTheme="minorHAnsi" w:cstheme="minorHAnsi"/>
          <w:sz w:val="22"/>
          <w:szCs w:val="22"/>
          <w:lang w:val="bs-Latn-BA"/>
        </w:rPr>
        <w:t>r</w:t>
      </w:r>
      <w:r w:rsidRPr="007916D8">
        <w:rPr>
          <w:rFonts w:asciiTheme="minorHAnsi" w:hAnsiTheme="minorHAnsi" w:cstheme="minorHAnsi"/>
          <w:sz w:val="22"/>
          <w:szCs w:val="22"/>
          <w:lang w:val="bs-Latn-BA"/>
        </w:rPr>
        <w:t>eduzeću</w:t>
      </w:r>
      <w:proofErr w:type="spellEnd"/>
      <w:r w:rsidRPr="007916D8">
        <w:rPr>
          <w:rFonts w:asciiTheme="minorHAnsi" w:hAnsiTheme="minorHAnsi" w:cstheme="minorHAnsi"/>
          <w:sz w:val="22"/>
          <w:szCs w:val="22"/>
          <w:lang w:val="bs-Latn-BA"/>
        </w:rPr>
        <w:t xml:space="preserve">, koje pruža i druge komunalne usluge, u gore navedenom spisku potrebno je posebno </w:t>
      </w:r>
      <w:proofErr w:type="spellStart"/>
      <w:r w:rsidRPr="007916D8">
        <w:rPr>
          <w:rFonts w:asciiTheme="minorHAnsi" w:hAnsiTheme="minorHAnsi" w:cstheme="minorHAnsi"/>
          <w:sz w:val="22"/>
          <w:szCs w:val="22"/>
          <w:lang w:val="bs-Latn-BA"/>
        </w:rPr>
        <w:t>naznačiti</w:t>
      </w:r>
      <w:proofErr w:type="spellEnd"/>
      <w:r w:rsidRPr="007916D8">
        <w:rPr>
          <w:rFonts w:asciiTheme="minorHAnsi" w:hAnsiTheme="minorHAnsi" w:cstheme="minorHAnsi"/>
          <w:sz w:val="22"/>
          <w:szCs w:val="22"/>
          <w:lang w:val="bs-Latn-BA"/>
        </w:rPr>
        <w:t xml:space="preserve"> sve zaposlene koji rade na poslovima </w:t>
      </w:r>
      <w:proofErr w:type="spellStart"/>
      <w:r w:rsidRPr="007916D8">
        <w:rPr>
          <w:rFonts w:asciiTheme="minorHAnsi" w:hAnsiTheme="minorHAnsi" w:cstheme="minorHAnsi"/>
          <w:sz w:val="22"/>
          <w:szCs w:val="22"/>
          <w:lang w:val="bs-Latn-BA"/>
        </w:rPr>
        <w:t>vodosnabdijevanja</w:t>
      </w:r>
      <w:proofErr w:type="spellEnd"/>
      <w:r w:rsidRPr="007916D8">
        <w:rPr>
          <w:rFonts w:asciiTheme="minorHAnsi" w:hAnsiTheme="minorHAnsi" w:cstheme="minorHAnsi"/>
          <w:sz w:val="22"/>
          <w:szCs w:val="22"/>
          <w:lang w:val="bs-Latn-BA"/>
        </w:rPr>
        <w:t>, odvodnje i prečišćavanja otpadnih voda kao i procent njihovog angažmana na ovim poslovima</w:t>
      </w:r>
      <w:r w:rsidR="00DE59C0" w:rsidRPr="007916D8">
        <w:rPr>
          <w:rFonts w:asciiTheme="minorHAnsi" w:hAnsiTheme="minorHAnsi" w:cstheme="minorHAnsi"/>
          <w:sz w:val="22"/>
          <w:szCs w:val="22"/>
          <w:lang w:val="bs-Latn-BA"/>
        </w:rPr>
        <w:t xml:space="preserve"> (uključujući i udio zajedničkih službi, samo u funkciji ovih usluga). U dostavljeni spisak obavezno uključiti i uposlene koji su angažirani po ugovoru o djelu ili ugovoru na određeno vrijeme i to </w:t>
      </w:r>
      <w:proofErr w:type="spellStart"/>
      <w:r w:rsidR="00DE59C0" w:rsidRPr="007916D8">
        <w:rPr>
          <w:rFonts w:asciiTheme="minorHAnsi" w:hAnsiTheme="minorHAnsi" w:cstheme="minorHAnsi"/>
          <w:sz w:val="22"/>
          <w:szCs w:val="22"/>
          <w:lang w:val="bs-Latn-BA"/>
        </w:rPr>
        <w:t>naznačiti</w:t>
      </w:r>
      <w:proofErr w:type="spellEnd"/>
      <w:r w:rsidR="00DE59C0" w:rsidRPr="007916D8">
        <w:rPr>
          <w:rFonts w:asciiTheme="minorHAnsi" w:hAnsiTheme="minorHAnsi" w:cstheme="minorHAnsi"/>
          <w:sz w:val="22"/>
          <w:szCs w:val="22"/>
          <w:lang w:val="bs-Latn-BA"/>
        </w:rPr>
        <w:t xml:space="preserve"> u dostavljenom spisku (navedeno se odnosi i na uposlenike koji obavljaju pripravnički staž);</w:t>
      </w:r>
    </w:p>
    <w:p w14:paraId="1FF8AFE2" w14:textId="4F1CB7F0" w:rsidR="00DE59C0" w:rsidRPr="007916D8" w:rsidRDefault="5A74CD8C" w:rsidP="00332418">
      <w:pPr>
        <w:pStyle w:val="ListParagraph"/>
        <w:numPr>
          <w:ilvl w:val="0"/>
          <w:numId w:val="11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  <w:lang w:val="bs-Latn-BA"/>
        </w:rPr>
      </w:pPr>
      <w:r w:rsidRPr="007916D8">
        <w:rPr>
          <w:rFonts w:asciiTheme="minorHAnsi" w:hAnsiTheme="minorHAnsi" w:cstheme="minorHAnsi"/>
          <w:sz w:val="22"/>
          <w:szCs w:val="22"/>
          <w:lang w:val="bs-Latn-BA"/>
        </w:rPr>
        <w:t xml:space="preserve">izvod iz računovodstva vodovodnog/komunalnog </w:t>
      </w:r>
      <w:proofErr w:type="spellStart"/>
      <w:r w:rsidR="00F775B4" w:rsidRPr="007916D8">
        <w:rPr>
          <w:rFonts w:asciiTheme="minorHAnsi" w:hAnsiTheme="minorHAnsi" w:cstheme="minorHAnsi"/>
          <w:sz w:val="22"/>
          <w:szCs w:val="22"/>
          <w:lang w:val="bs-Latn-BA"/>
        </w:rPr>
        <w:t>preduzeć</w:t>
      </w:r>
      <w:r w:rsidRPr="007916D8">
        <w:rPr>
          <w:rFonts w:asciiTheme="minorHAnsi" w:hAnsiTheme="minorHAnsi" w:cstheme="minorHAnsi"/>
          <w:sz w:val="22"/>
          <w:szCs w:val="22"/>
          <w:lang w:val="bs-Latn-BA"/>
        </w:rPr>
        <w:t>a</w:t>
      </w:r>
      <w:proofErr w:type="spellEnd"/>
      <w:r w:rsidRPr="007916D8">
        <w:rPr>
          <w:rFonts w:asciiTheme="minorHAnsi" w:hAnsiTheme="minorHAnsi" w:cstheme="minorHAnsi"/>
          <w:sz w:val="22"/>
          <w:szCs w:val="22"/>
          <w:lang w:val="bs-Latn-BA"/>
        </w:rPr>
        <w:t xml:space="preserve"> o broju faktura koje se redovno isporučuju, zasebno za fizičke i za pravne osobe; </w:t>
      </w:r>
    </w:p>
    <w:p w14:paraId="0AA3AB8B" w14:textId="3F232FEB" w:rsidR="00296D6E" w:rsidRDefault="5A74CD8C" w:rsidP="00332418">
      <w:pPr>
        <w:pStyle w:val="ListParagraph"/>
        <w:numPr>
          <w:ilvl w:val="0"/>
          <w:numId w:val="11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  <w:lang w:val="bs-Latn-BA"/>
        </w:rPr>
      </w:pPr>
      <w:r w:rsidRPr="007916D8">
        <w:rPr>
          <w:rFonts w:asciiTheme="minorHAnsi" w:hAnsiTheme="minorHAnsi" w:cstheme="minorHAnsi"/>
          <w:sz w:val="22"/>
          <w:szCs w:val="22"/>
          <w:lang w:val="bs-Latn-BA"/>
        </w:rPr>
        <w:t xml:space="preserve">procjenu vodovodnog/komunalnog </w:t>
      </w:r>
      <w:proofErr w:type="spellStart"/>
      <w:r w:rsidR="00F775B4" w:rsidRPr="007916D8">
        <w:rPr>
          <w:rFonts w:asciiTheme="minorHAnsi" w:hAnsiTheme="minorHAnsi" w:cstheme="minorHAnsi"/>
          <w:sz w:val="22"/>
          <w:szCs w:val="22"/>
          <w:lang w:val="bs-Latn-BA"/>
        </w:rPr>
        <w:t>preduzeć</w:t>
      </w:r>
      <w:r w:rsidRPr="007916D8">
        <w:rPr>
          <w:rFonts w:asciiTheme="minorHAnsi" w:hAnsiTheme="minorHAnsi" w:cstheme="minorHAnsi"/>
          <w:sz w:val="22"/>
          <w:szCs w:val="22"/>
          <w:lang w:val="bs-Latn-BA"/>
        </w:rPr>
        <w:t>a</w:t>
      </w:r>
      <w:proofErr w:type="spellEnd"/>
      <w:r w:rsidRPr="007916D8">
        <w:rPr>
          <w:rFonts w:asciiTheme="minorHAnsi" w:hAnsiTheme="minorHAnsi" w:cstheme="minorHAnsi"/>
          <w:sz w:val="22"/>
          <w:szCs w:val="22"/>
          <w:lang w:val="bs-Latn-BA"/>
        </w:rPr>
        <w:t xml:space="preserve"> o broju stanovnika kojima pružaju usluge. </w:t>
      </w:r>
    </w:p>
    <w:p w14:paraId="3BEDF715" w14:textId="77777777" w:rsidR="00796540" w:rsidRPr="00796540" w:rsidRDefault="00796540" w:rsidP="00796540">
      <w:pPr>
        <w:pStyle w:val="ListParagraph"/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  <w:lang w:val="bs-Latn-BA"/>
        </w:rPr>
      </w:pPr>
    </w:p>
    <w:p w14:paraId="43F8A28D" w14:textId="77777777" w:rsidR="00DD32B9" w:rsidRPr="007916D8" w:rsidRDefault="00DD32B9" w:rsidP="00F93D01">
      <w:pPr>
        <w:pStyle w:val="ListParagraph"/>
        <w:numPr>
          <w:ilvl w:val="1"/>
          <w:numId w:val="1"/>
        </w:numPr>
        <w:spacing w:before="120" w:after="120" w:line="360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  <w:lang w:val="sr-Latn-BA"/>
        </w:rPr>
      </w:pPr>
      <w:r w:rsidRPr="007916D8">
        <w:rPr>
          <w:rFonts w:asciiTheme="minorHAnsi" w:hAnsiTheme="minorHAnsi" w:cstheme="minorHAnsi"/>
          <w:b/>
          <w:sz w:val="22"/>
          <w:szCs w:val="22"/>
          <w:lang w:val="sr-Latn-BA"/>
        </w:rPr>
        <w:t>Postotak mjerenja potrošača</w:t>
      </w:r>
    </w:p>
    <w:p w14:paraId="3480D7C3" w14:textId="77777777" w:rsidR="00DD32B9" w:rsidRPr="007916D8" w:rsidRDefault="00DD32B9" w:rsidP="00332418">
      <w:pPr>
        <w:spacing w:before="120" w:after="120" w:line="360" w:lineRule="auto"/>
        <w:ind w:left="630"/>
        <w:jc w:val="both"/>
        <w:rPr>
          <w:rFonts w:asciiTheme="minorHAnsi" w:hAnsiTheme="minorHAnsi" w:cstheme="minorHAnsi"/>
          <w:sz w:val="22"/>
          <w:szCs w:val="22"/>
          <w:lang w:val="sr-Latn-BA"/>
        </w:rPr>
      </w:pPr>
      <w:r w:rsidRPr="007916D8">
        <w:rPr>
          <w:rFonts w:asciiTheme="minorHAnsi" w:hAnsiTheme="minorHAnsi" w:cstheme="minorHAnsi"/>
          <w:sz w:val="22"/>
          <w:szCs w:val="22"/>
          <w:lang w:val="sr-Latn-BA"/>
        </w:rPr>
        <w:t>Ovaj indikator predstavlja broj očitavanih vodomjera u odnosu na ukupan broj priključaka.</w:t>
      </w:r>
    </w:p>
    <w:p w14:paraId="4DE213D4" w14:textId="77777777" w:rsidR="00DD32B9" w:rsidRPr="007916D8" w:rsidRDefault="00DD32B9" w:rsidP="00332418">
      <w:pPr>
        <w:spacing w:before="120" w:after="120" w:line="360" w:lineRule="auto"/>
        <w:ind w:left="270"/>
        <w:jc w:val="both"/>
        <w:rPr>
          <w:rFonts w:asciiTheme="minorHAnsi" w:hAnsiTheme="minorHAnsi" w:cstheme="minorHAnsi"/>
          <w:b/>
          <w:sz w:val="22"/>
          <w:szCs w:val="22"/>
          <w:lang w:val="sr-Latn-BA"/>
        </w:rPr>
      </w:pPr>
    </w:p>
    <w:tbl>
      <w:tblPr>
        <w:tblW w:w="8825" w:type="dxa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7"/>
        <w:gridCol w:w="2898"/>
        <w:gridCol w:w="2539"/>
        <w:gridCol w:w="1961"/>
      </w:tblGrid>
      <w:tr w:rsidR="00DD32B9" w:rsidRPr="00C95CB1" w14:paraId="730367FD" w14:textId="77777777" w:rsidTr="00DD32B9">
        <w:trPr>
          <w:trHeight w:val="595"/>
        </w:trPr>
        <w:tc>
          <w:tcPr>
            <w:tcW w:w="142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51F8A7F" w14:textId="77777777" w:rsidR="00DD32B9" w:rsidRPr="007916D8" w:rsidRDefault="00DD32B9" w:rsidP="00332418">
            <w:pPr>
              <w:spacing w:before="120" w:after="120"/>
              <w:rPr>
                <w:rFonts w:asciiTheme="minorHAnsi" w:hAnsiTheme="minorHAnsi" w:cstheme="minorHAnsi"/>
                <w:b/>
                <w:bCs/>
                <w:lang w:val="bs-Latn-BA"/>
              </w:rPr>
            </w:pPr>
            <w:r w:rsidRPr="007916D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 xml:space="preserve">Postotak mjerenja potrošača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6112C36" w14:textId="77777777" w:rsidR="00DD32B9" w:rsidRPr="007916D8" w:rsidRDefault="00DD32B9" w:rsidP="0033241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 xml:space="preserve">Broj očitavanih vodomjera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BD9FA0B" w14:textId="77777777" w:rsidR="00DD32B9" w:rsidRPr="007916D8" w:rsidRDefault="00DD32B9" w:rsidP="0033241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 xml:space="preserve">Ukupan broj priključaka 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45A5D73" w14:textId="77777777" w:rsidR="00DD32B9" w:rsidRPr="007916D8" w:rsidRDefault="0037121B" w:rsidP="0033241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>Postotak mjerenja potrošača</w:t>
            </w:r>
            <w:r w:rsidR="00DD32B9" w:rsidRPr="007916D8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 xml:space="preserve"> </w:t>
            </w:r>
          </w:p>
          <w:p w14:paraId="39BFDC85" w14:textId="77777777" w:rsidR="00DD32B9" w:rsidRPr="007916D8" w:rsidRDefault="00DD32B9" w:rsidP="0033241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>(c) =</w:t>
            </w:r>
          </w:p>
          <w:p w14:paraId="107BA8B2" w14:textId="77777777" w:rsidR="00DD32B9" w:rsidRPr="007916D8" w:rsidRDefault="00DD32B9" w:rsidP="0033241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>((a)/(b))x100</w:t>
            </w:r>
          </w:p>
        </w:tc>
      </w:tr>
      <w:tr w:rsidR="00DD32B9" w:rsidRPr="007916D8" w14:paraId="33A94885" w14:textId="77777777" w:rsidTr="00C33EF6">
        <w:trPr>
          <w:trHeight w:val="26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4B93F02" w14:textId="77777777" w:rsidR="00DD32B9" w:rsidRPr="007916D8" w:rsidRDefault="00DD32B9" w:rsidP="00332418">
            <w:pPr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  <w:lang w:val="sr-Latn-B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115C" w14:textId="77777777" w:rsidR="00DD32B9" w:rsidRPr="007916D8" w:rsidRDefault="00DD32B9" w:rsidP="0033241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18"/>
                <w:szCs w:val="18"/>
                <w:lang w:val="sr-Latn-BA"/>
              </w:rPr>
              <w:t>(a)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C3E6" w14:textId="77777777" w:rsidR="00DD32B9" w:rsidRPr="007916D8" w:rsidRDefault="00DD32B9" w:rsidP="0033241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18"/>
                <w:szCs w:val="18"/>
                <w:lang w:val="sr-Latn-BA"/>
              </w:rPr>
              <w:t>(b)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215A" w14:textId="77777777" w:rsidR="00DD32B9" w:rsidRPr="007916D8" w:rsidRDefault="00DD32B9" w:rsidP="0033241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18"/>
                <w:szCs w:val="18"/>
                <w:lang w:val="sr-Latn-BA"/>
              </w:rPr>
              <w:t>(c)</w:t>
            </w:r>
          </w:p>
        </w:tc>
      </w:tr>
      <w:tr w:rsidR="00DD32B9" w:rsidRPr="007916D8" w14:paraId="0A03AACC" w14:textId="77777777" w:rsidTr="00C33EF6">
        <w:trPr>
          <w:trHeight w:val="59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04FF375" w14:textId="55032A63" w:rsidR="00DD32B9" w:rsidRPr="007916D8" w:rsidRDefault="00DD32B9" w:rsidP="00332418">
            <w:pPr>
              <w:spacing w:before="120" w:after="120"/>
              <w:jc w:val="center"/>
              <w:rPr>
                <w:rFonts w:asciiTheme="minorHAnsi" w:hAnsiTheme="minorHAnsi" w:cstheme="minorHAnsi"/>
                <w:lang w:val="sr-Latn-BA"/>
              </w:rPr>
            </w:pPr>
            <w:r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202</w:t>
            </w:r>
            <w:r w:rsidR="00796540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5</w:t>
            </w:r>
            <w:r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7A84" w14:textId="77777777" w:rsidR="00DD32B9" w:rsidRPr="007916D8" w:rsidRDefault="00DD32B9" w:rsidP="0033241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lang w:val="sr-Latn-BA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D77A" w14:textId="77777777" w:rsidR="00DD32B9" w:rsidRPr="007916D8" w:rsidRDefault="00DD32B9" w:rsidP="0033241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lang w:val="sr-Latn-BA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03AC" w14:textId="77777777" w:rsidR="00DD32B9" w:rsidRPr="007916D8" w:rsidRDefault="00DD32B9" w:rsidP="0033241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lang w:val="sr-Latn-BA"/>
              </w:rPr>
            </w:pPr>
          </w:p>
        </w:tc>
      </w:tr>
    </w:tbl>
    <w:p w14:paraId="49BC1170" w14:textId="77777777" w:rsidR="00DD32B9" w:rsidRPr="007916D8" w:rsidRDefault="00DD32B9" w:rsidP="00332418">
      <w:pPr>
        <w:spacing w:before="120" w:after="120" w:line="360" w:lineRule="auto"/>
        <w:ind w:left="270"/>
        <w:jc w:val="both"/>
        <w:rPr>
          <w:rFonts w:asciiTheme="minorHAnsi" w:hAnsiTheme="minorHAnsi" w:cstheme="minorHAnsi"/>
          <w:b/>
          <w:sz w:val="22"/>
          <w:szCs w:val="22"/>
          <w:lang w:val="sr-Latn-BA"/>
        </w:rPr>
      </w:pPr>
    </w:p>
    <w:p w14:paraId="4EF5D628" w14:textId="7F6A2038" w:rsidR="00DD32B9" w:rsidRPr="007916D8" w:rsidRDefault="00DD32B9" w:rsidP="00332418">
      <w:pPr>
        <w:spacing w:before="120" w:after="120" w:line="360" w:lineRule="auto"/>
        <w:ind w:left="270"/>
        <w:jc w:val="both"/>
        <w:rPr>
          <w:rFonts w:asciiTheme="minorHAnsi" w:hAnsiTheme="minorHAnsi" w:cstheme="minorHAnsi"/>
          <w:sz w:val="22"/>
          <w:szCs w:val="22"/>
          <w:lang w:val="sr-Latn-BA"/>
        </w:rPr>
      </w:pPr>
      <w:r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Priložite u elektronskoj formi dokumentaciju komunalnog </w:t>
      </w:r>
      <w:r w:rsidR="00F775B4" w:rsidRPr="007916D8">
        <w:rPr>
          <w:rFonts w:asciiTheme="minorHAnsi" w:hAnsiTheme="minorHAnsi" w:cstheme="minorHAnsi"/>
          <w:sz w:val="22"/>
          <w:szCs w:val="22"/>
          <w:lang w:val="sr-Latn-BA"/>
        </w:rPr>
        <w:t>preduzeć</w:t>
      </w:r>
      <w:r w:rsidRPr="007916D8">
        <w:rPr>
          <w:rFonts w:asciiTheme="minorHAnsi" w:hAnsiTheme="minorHAnsi" w:cstheme="minorHAnsi"/>
          <w:sz w:val="22"/>
          <w:szCs w:val="22"/>
          <w:lang w:val="sr-Latn-BA"/>
        </w:rPr>
        <w:t>a:</w:t>
      </w:r>
    </w:p>
    <w:p w14:paraId="4825A43B" w14:textId="7A168AA8" w:rsidR="000D78B1" w:rsidRPr="007916D8" w:rsidRDefault="008C51E9" w:rsidP="00332418">
      <w:pPr>
        <w:pStyle w:val="ListParagraph"/>
        <w:numPr>
          <w:ilvl w:val="0"/>
          <w:numId w:val="11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  <w:lang w:val="bs-Latn-BA"/>
        </w:rPr>
      </w:pPr>
      <w:r>
        <w:rPr>
          <w:rFonts w:asciiTheme="minorHAnsi" w:hAnsiTheme="minorHAnsi" w:cstheme="minorHAnsi"/>
          <w:sz w:val="22"/>
          <w:szCs w:val="22"/>
          <w:lang w:val="bs-Latn-BA"/>
        </w:rPr>
        <w:t>i</w:t>
      </w:r>
      <w:r w:rsidR="7E1E4B2C" w:rsidRPr="007916D8">
        <w:rPr>
          <w:rFonts w:asciiTheme="minorHAnsi" w:hAnsiTheme="minorHAnsi" w:cstheme="minorHAnsi"/>
          <w:sz w:val="22"/>
          <w:szCs w:val="22"/>
          <w:lang w:val="bs-Latn-BA"/>
        </w:rPr>
        <w:t xml:space="preserve">zvod iz računovodstva o broju faktura koje se izdaju na osnovu stvarno utrošenih količina (ugrađen vodomjer) i broju faktura koje se izdaju na osnovu paušalne potrošnje; </w:t>
      </w:r>
    </w:p>
    <w:p w14:paraId="671A5442" w14:textId="53C9E025" w:rsidR="000D78B1" w:rsidRPr="007916D8" w:rsidRDefault="7E1E4B2C" w:rsidP="00332418">
      <w:pPr>
        <w:pStyle w:val="ListParagraph"/>
        <w:numPr>
          <w:ilvl w:val="0"/>
          <w:numId w:val="11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  <w:lang w:val="bs-Latn-BA"/>
        </w:rPr>
      </w:pPr>
      <w:r w:rsidRPr="007916D8">
        <w:rPr>
          <w:rFonts w:asciiTheme="minorHAnsi" w:hAnsiTheme="minorHAnsi" w:cstheme="minorHAnsi"/>
          <w:sz w:val="22"/>
          <w:szCs w:val="22"/>
          <w:lang w:val="bs-Latn-BA"/>
        </w:rPr>
        <w:t>izjav</w:t>
      </w:r>
      <w:r w:rsidR="000D78B1" w:rsidRPr="007916D8">
        <w:rPr>
          <w:rFonts w:asciiTheme="minorHAnsi" w:hAnsiTheme="minorHAnsi" w:cstheme="minorHAnsi"/>
          <w:sz w:val="22"/>
          <w:szCs w:val="22"/>
          <w:lang w:val="bs-Latn-BA"/>
        </w:rPr>
        <w:t>u</w:t>
      </w:r>
      <w:r w:rsidRPr="007916D8">
        <w:rPr>
          <w:rFonts w:asciiTheme="minorHAnsi" w:hAnsiTheme="minorHAnsi" w:cstheme="minorHAnsi"/>
          <w:sz w:val="22"/>
          <w:szCs w:val="22"/>
          <w:lang w:val="bs-Latn-BA"/>
        </w:rPr>
        <w:t xml:space="preserve"> direktora o broju </w:t>
      </w:r>
      <w:proofErr w:type="spellStart"/>
      <w:r w:rsidRPr="007916D8">
        <w:rPr>
          <w:rFonts w:asciiTheme="minorHAnsi" w:hAnsiTheme="minorHAnsi" w:cstheme="minorHAnsi"/>
          <w:sz w:val="22"/>
          <w:szCs w:val="22"/>
          <w:lang w:val="bs-Latn-BA"/>
        </w:rPr>
        <w:t>ugrađenih</w:t>
      </w:r>
      <w:proofErr w:type="spellEnd"/>
      <w:r w:rsidRPr="007916D8">
        <w:rPr>
          <w:rFonts w:asciiTheme="minorHAnsi" w:hAnsiTheme="minorHAnsi" w:cstheme="minorHAnsi"/>
          <w:sz w:val="22"/>
          <w:szCs w:val="22"/>
          <w:lang w:val="bs-Latn-BA"/>
        </w:rPr>
        <w:t xml:space="preserve"> kućnih vodomjera, broju vodomjera koji se redovno mijenjaju/</w:t>
      </w:r>
      <w:proofErr w:type="spellStart"/>
      <w:r w:rsidRPr="007916D8">
        <w:rPr>
          <w:rFonts w:asciiTheme="minorHAnsi" w:hAnsiTheme="minorHAnsi" w:cstheme="minorHAnsi"/>
          <w:sz w:val="22"/>
          <w:szCs w:val="22"/>
          <w:lang w:val="bs-Latn-BA"/>
        </w:rPr>
        <w:t>kalibrišu</w:t>
      </w:r>
      <w:proofErr w:type="spellEnd"/>
      <w:r w:rsidRPr="007916D8">
        <w:rPr>
          <w:rFonts w:asciiTheme="minorHAnsi" w:hAnsiTheme="minorHAnsi" w:cstheme="minorHAnsi"/>
          <w:sz w:val="22"/>
          <w:szCs w:val="22"/>
          <w:lang w:val="bs-Latn-BA"/>
        </w:rPr>
        <w:t xml:space="preserve">; </w:t>
      </w:r>
    </w:p>
    <w:p w14:paraId="781F463C" w14:textId="2562F94F" w:rsidR="009B30D4" w:rsidRPr="007916D8" w:rsidRDefault="7E1E4B2C" w:rsidP="00332418">
      <w:pPr>
        <w:pStyle w:val="ListParagraph"/>
        <w:numPr>
          <w:ilvl w:val="0"/>
          <w:numId w:val="11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  <w:lang w:val="bs-Latn-BA"/>
        </w:rPr>
      </w:pPr>
      <w:r w:rsidRPr="007916D8">
        <w:rPr>
          <w:rFonts w:asciiTheme="minorHAnsi" w:hAnsiTheme="minorHAnsi" w:cstheme="minorHAnsi"/>
          <w:sz w:val="22"/>
          <w:szCs w:val="22"/>
          <w:lang w:val="bs-Latn-BA"/>
        </w:rPr>
        <w:t xml:space="preserve">izvod iz računovodstva vodovodnog/komunalnog </w:t>
      </w:r>
      <w:proofErr w:type="spellStart"/>
      <w:r w:rsidR="00F775B4" w:rsidRPr="007916D8">
        <w:rPr>
          <w:rFonts w:asciiTheme="minorHAnsi" w:hAnsiTheme="minorHAnsi" w:cstheme="minorHAnsi"/>
          <w:sz w:val="22"/>
          <w:szCs w:val="22"/>
          <w:lang w:val="bs-Latn-BA"/>
        </w:rPr>
        <w:t>preduzeć</w:t>
      </w:r>
      <w:r w:rsidRPr="007916D8">
        <w:rPr>
          <w:rFonts w:asciiTheme="minorHAnsi" w:hAnsiTheme="minorHAnsi" w:cstheme="minorHAnsi"/>
          <w:sz w:val="22"/>
          <w:szCs w:val="22"/>
          <w:lang w:val="bs-Latn-BA"/>
        </w:rPr>
        <w:t>a</w:t>
      </w:r>
      <w:proofErr w:type="spellEnd"/>
      <w:r w:rsidRPr="007916D8">
        <w:rPr>
          <w:rFonts w:asciiTheme="minorHAnsi" w:hAnsiTheme="minorHAnsi" w:cstheme="minorHAnsi"/>
          <w:sz w:val="22"/>
          <w:szCs w:val="22"/>
          <w:lang w:val="bs-Latn-BA"/>
        </w:rPr>
        <w:t xml:space="preserve"> o broju faktura koje se redovno isporučuju, zasebno za fizičke i za pravne osobe</w:t>
      </w:r>
      <w:r w:rsidR="566C5274" w:rsidRPr="007916D8">
        <w:rPr>
          <w:rFonts w:asciiTheme="minorHAnsi" w:hAnsiTheme="minorHAnsi" w:cstheme="minorHAnsi"/>
          <w:sz w:val="22"/>
          <w:szCs w:val="22"/>
          <w:lang w:val="bs-Latn-BA"/>
        </w:rPr>
        <w:t>. Ukoliko se redovno vrši kalibracija korisničkih vodomjera, dostaviti godišnji plan kalibracije i zamjene korisničkih vodomjera.</w:t>
      </w:r>
    </w:p>
    <w:p w14:paraId="62D658F7" w14:textId="77777777" w:rsidR="00893BAA" w:rsidRPr="007916D8" w:rsidRDefault="00893BAA" w:rsidP="00332418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  <w:lang w:val="sr-Latn-BA"/>
        </w:rPr>
      </w:pPr>
    </w:p>
    <w:p w14:paraId="541FEE98" w14:textId="32D88636" w:rsidR="00893BAA" w:rsidRPr="007916D8" w:rsidRDefault="00893BAA" w:rsidP="00F93D01">
      <w:pPr>
        <w:pStyle w:val="ListParagraph"/>
        <w:numPr>
          <w:ilvl w:val="1"/>
          <w:numId w:val="1"/>
        </w:numPr>
        <w:spacing w:before="120" w:after="120" w:line="360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  <w:lang w:val="sr-Latn-BA"/>
        </w:rPr>
      </w:pPr>
      <w:r w:rsidRPr="007916D8">
        <w:rPr>
          <w:rFonts w:asciiTheme="minorHAnsi" w:hAnsiTheme="minorHAnsi" w:cstheme="minorHAnsi"/>
          <w:b/>
          <w:sz w:val="22"/>
          <w:szCs w:val="22"/>
          <w:lang w:val="sr-Latn-BA"/>
        </w:rPr>
        <w:t>Postotak pokrivenost</w:t>
      </w:r>
      <w:r w:rsidR="000561E1">
        <w:rPr>
          <w:rFonts w:asciiTheme="minorHAnsi" w:hAnsiTheme="minorHAnsi" w:cstheme="minorHAnsi"/>
          <w:b/>
          <w:sz w:val="22"/>
          <w:szCs w:val="22"/>
          <w:lang w:val="sr-Latn-BA"/>
        </w:rPr>
        <w:t>i</w:t>
      </w:r>
      <w:r w:rsidRPr="007916D8">
        <w:rPr>
          <w:rFonts w:asciiTheme="minorHAnsi" w:hAnsiTheme="minorHAnsi" w:cstheme="minorHAnsi"/>
          <w:b/>
          <w:sz w:val="22"/>
          <w:szCs w:val="22"/>
          <w:lang w:val="sr-Latn-BA"/>
        </w:rPr>
        <w:t xml:space="preserve"> operativnih troškova i troškova održavanja ostvarenim prihodima</w:t>
      </w:r>
    </w:p>
    <w:p w14:paraId="754C2DFC" w14:textId="2A2B7A09" w:rsidR="00332418" w:rsidRDefault="00893BAA" w:rsidP="007A3EE0">
      <w:pPr>
        <w:spacing w:before="120" w:after="120" w:line="360" w:lineRule="auto"/>
        <w:ind w:left="630"/>
        <w:jc w:val="both"/>
        <w:rPr>
          <w:rFonts w:asciiTheme="minorHAnsi" w:hAnsiTheme="minorHAnsi" w:cstheme="minorHAnsi"/>
          <w:b/>
          <w:sz w:val="22"/>
          <w:szCs w:val="22"/>
          <w:lang w:val="sr-Latn-BA"/>
        </w:rPr>
      </w:pPr>
      <w:r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Ovaj indikator predstavlja razinu pokrivenosti operativnih troškova i troškova održavanja </w:t>
      </w:r>
      <w:r w:rsidR="000D78B1"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(a koji se odnose isključivo na pružanje navedenih vodnih usluga) </w:t>
      </w:r>
      <w:r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u odnosu na ukupne prihode od pružanja </w:t>
      </w:r>
      <w:r w:rsidR="000D78B1"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vodnih </w:t>
      </w:r>
      <w:r w:rsidRPr="007916D8">
        <w:rPr>
          <w:rFonts w:asciiTheme="minorHAnsi" w:hAnsiTheme="minorHAnsi" w:cstheme="minorHAnsi"/>
          <w:sz w:val="22"/>
          <w:szCs w:val="22"/>
          <w:lang w:val="sr-Latn-BA"/>
        </w:rPr>
        <w:t>usluga.</w:t>
      </w:r>
    </w:p>
    <w:tbl>
      <w:tblPr>
        <w:tblW w:w="8825" w:type="dxa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7"/>
        <w:gridCol w:w="2898"/>
        <w:gridCol w:w="2539"/>
        <w:gridCol w:w="1961"/>
      </w:tblGrid>
      <w:tr w:rsidR="00893BAA" w:rsidRPr="00C95CB1" w14:paraId="656DF9B6" w14:textId="77777777" w:rsidTr="00C33EF6">
        <w:trPr>
          <w:trHeight w:val="595"/>
        </w:trPr>
        <w:tc>
          <w:tcPr>
            <w:tcW w:w="142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68D1B2E" w14:textId="77777777" w:rsidR="00893BAA" w:rsidRPr="007916D8" w:rsidRDefault="00854F92" w:rsidP="00332418">
            <w:pPr>
              <w:spacing w:before="120" w:after="120"/>
              <w:rPr>
                <w:rFonts w:asciiTheme="minorHAnsi" w:hAnsiTheme="minorHAnsi" w:cstheme="minorHAnsi"/>
                <w:b/>
                <w:bCs/>
                <w:lang w:val="bs-Latn-BA"/>
              </w:rPr>
            </w:pPr>
            <w:r w:rsidRPr="007916D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>Pokrivenost operativnih troškova</w:t>
            </w:r>
            <w:r w:rsidR="00893BAA" w:rsidRPr="007916D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BA"/>
              </w:rPr>
              <w:t xml:space="preserve"> 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E586649" w14:textId="77777777" w:rsidR="00893BAA" w:rsidRPr="007916D8" w:rsidRDefault="000D78B1" w:rsidP="0033241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>Godišnji o</w:t>
            </w:r>
            <w:r w:rsidR="00854F92" w:rsidRPr="007916D8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 xml:space="preserve">perativni troškovi i troškovi održavanja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058EFA9" w14:textId="77777777" w:rsidR="00893BAA" w:rsidRPr="007916D8" w:rsidRDefault="00854F92" w:rsidP="0033241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 xml:space="preserve">Ukupan </w:t>
            </w:r>
            <w:r w:rsidR="000D78B1" w:rsidRPr="007916D8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 xml:space="preserve">godišnji </w:t>
            </w:r>
            <w:r w:rsidRPr="007916D8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>prihod od pruženih usluga vodosnabdijevanja i kanalizacije</w:t>
            </w:r>
            <w:r w:rsidR="00893BAA" w:rsidRPr="007916D8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EEF0B05" w14:textId="77777777" w:rsidR="00893BAA" w:rsidRPr="007916D8" w:rsidRDefault="00854F92" w:rsidP="0033241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>Pokrivenost operativnih troškova</w:t>
            </w:r>
            <w:r w:rsidR="00893BAA" w:rsidRPr="007916D8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 xml:space="preserve"> </w:t>
            </w:r>
          </w:p>
          <w:p w14:paraId="3386BCD9" w14:textId="77777777" w:rsidR="00893BAA" w:rsidRPr="007916D8" w:rsidRDefault="00893BAA" w:rsidP="0033241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>(c) =</w:t>
            </w:r>
          </w:p>
          <w:p w14:paraId="53079863" w14:textId="77777777" w:rsidR="00893BAA" w:rsidRPr="007916D8" w:rsidRDefault="00893BAA" w:rsidP="0033241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>(a)/(b)</w:t>
            </w:r>
          </w:p>
        </w:tc>
      </w:tr>
      <w:tr w:rsidR="00893BAA" w:rsidRPr="007916D8" w14:paraId="6DD34D81" w14:textId="77777777" w:rsidTr="00C33EF6">
        <w:trPr>
          <w:trHeight w:val="260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7119C99" w14:textId="77777777" w:rsidR="00893BAA" w:rsidRPr="007916D8" w:rsidRDefault="00893BAA" w:rsidP="00332418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  <w:lang w:val="sr-Latn-B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7F7D" w14:textId="77777777" w:rsidR="00893BAA" w:rsidRPr="007916D8" w:rsidRDefault="00893BAA" w:rsidP="0033241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18"/>
                <w:szCs w:val="18"/>
                <w:lang w:val="sr-Latn-BA"/>
              </w:rPr>
              <w:t>(a)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9315" w14:textId="77777777" w:rsidR="00893BAA" w:rsidRPr="007916D8" w:rsidRDefault="00893BAA" w:rsidP="0033241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18"/>
                <w:szCs w:val="18"/>
                <w:lang w:val="sr-Latn-BA"/>
              </w:rPr>
              <w:t>(b)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8112" w14:textId="77777777" w:rsidR="00893BAA" w:rsidRPr="007916D8" w:rsidRDefault="00893BAA" w:rsidP="0033241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18"/>
                <w:szCs w:val="18"/>
                <w:lang w:val="sr-Latn-BA"/>
              </w:rPr>
              <w:t>(c)</w:t>
            </w:r>
          </w:p>
        </w:tc>
      </w:tr>
      <w:tr w:rsidR="00893BAA" w:rsidRPr="007916D8" w14:paraId="5E6AE6C1" w14:textId="77777777" w:rsidTr="00C33EF6">
        <w:trPr>
          <w:trHeight w:val="595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E513005" w14:textId="7CFFAE81" w:rsidR="00893BAA" w:rsidRPr="007916D8" w:rsidRDefault="00893BAA" w:rsidP="00332418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lang w:val="sr-Latn-BA"/>
              </w:rPr>
            </w:pPr>
            <w:r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202</w:t>
            </w:r>
            <w:r w:rsidR="00796540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5</w:t>
            </w:r>
            <w:r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07DB" w14:textId="77777777" w:rsidR="00893BAA" w:rsidRPr="007916D8" w:rsidRDefault="00893BAA" w:rsidP="0033241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lang w:val="sr-Latn-BA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46CF" w14:textId="77777777" w:rsidR="00893BAA" w:rsidRPr="007916D8" w:rsidRDefault="00893BAA" w:rsidP="0033241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lang w:val="sr-Latn-BA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3C8F" w14:textId="77777777" w:rsidR="00893BAA" w:rsidRPr="007916D8" w:rsidRDefault="00893BAA" w:rsidP="00332418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lang w:val="sr-Latn-BA"/>
              </w:rPr>
            </w:pPr>
          </w:p>
        </w:tc>
      </w:tr>
    </w:tbl>
    <w:p w14:paraId="46236BC8" w14:textId="77777777" w:rsidR="00893BAA" w:rsidRPr="007916D8" w:rsidRDefault="00893BAA" w:rsidP="00332418">
      <w:pPr>
        <w:spacing w:before="120" w:after="120" w:line="360" w:lineRule="auto"/>
        <w:ind w:left="270"/>
        <w:jc w:val="both"/>
        <w:rPr>
          <w:rFonts w:asciiTheme="minorHAnsi" w:hAnsiTheme="minorHAnsi" w:cstheme="minorHAnsi"/>
          <w:b/>
          <w:sz w:val="22"/>
          <w:szCs w:val="22"/>
          <w:lang w:val="sr-Latn-BA"/>
        </w:rPr>
      </w:pPr>
    </w:p>
    <w:p w14:paraId="57EAA030" w14:textId="3B9D1DD0" w:rsidR="00893BAA" w:rsidRPr="007916D8" w:rsidRDefault="00893BAA" w:rsidP="00332418">
      <w:pPr>
        <w:spacing w:before="120" w:after="120" w:line="360" w:lineRule="auto"/>
        <w:ind w:left="270"/>
        <w:jc w:val="both"/>
        <w:rPr>
          <w:rFonts w:asciiTheme="minorHAnsi" w:hAnsiTheme="minorHAnsi" w:cstheme="minorHAnsi"/>
          <w:sz w:val="22"/>
          <w:szCs w:val="22"/>
          <w:lang w:val="sr-Latn-BA"/>
        </w:rPr>
      </w:pPr>
      <w:r w:rsidRPr="007916D8">
        <w:rPr>
          <w:rFonts w:asciiTheme="minorHAnsi" w:hAnsiTheme="minorHAnsi" w:cstheme="minorHAnsi"/>
          <w:sz w:val="22"/>
          <w:szCs w:val="22"/>
          <w:lang w:val="sr-Latn-BA"/>
        </w:rPr>
        <w:t xml:space="preserve">Priložite u elektronskoj formi dokumentaciju komunalnog </w:t>
      </w:r>
      <w:r w:rsidR="00F775B4" w:rsidRPr="007916D8">
        <w:rPr>
          <w:rFonts w:asciiTheme="minorHAnsi" w:hAnsiTheme="minorHAnsi" w:cstheme="minorHAnsi"/>
          <w:sz w:val="22"/>
          <w:szCs w:val="22"/>
          <w:lang w:val="sr-Latn-BA"/>
        </w:rPr>
        <w:t>preduzeć</w:t>
      </w:r>
      <w:r w:rsidRPr="007916D8">
        <w:rPr>
          <w:rFonts w:asciiTheme="minorHAnsi" w:hAnsiTheme="minorHAnsi" w:cstheme="minorHAnsi"/>
          <w:sz w:val="22"/>
          <w:szCs w:val="22"/>
          <w:lang w:val="sr-Latn-BA"/>
        </w:rPr>
        <w:t>a:</w:t>
      </w:r>
    </w:p>
    <w:p w14:paraId="5F1024AE" w14:textId="61B3DEEF" w:rsidR="000D78B1" w:rsidRPr="007916D8" w:rsidRDefault="00006C19" w:rsidP="00332418">
      <w:pPr>
        <w:pStyle w:val="ListParagraph"/>
        <w:numPr>
          <w:ilvl w:val="0"/>
          <w:numId w:val="11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  <w:lang w:val="bs-Latn-BA"/>
        </w:rPr>
      </w:pPr>
      <w:r w:rsidRPr="007916D8">
        <w:rPr>
          <w:rFonts w:asciiTheme="minorHAnsi" w:hAnsiTheme="minorHAnsi" w:cstheme="minorHAnsi"/>
          <w:sz w:val="22"/>
          <w:szCs w:val="22"/>
          <w:lang w:val="bs-Latn-BA"/>
        </w:rPr>
        <w:t>b</w:t>
      </w:r>
      <w:r w:rsidR="008215C1" w:rsidRPr="007916D8">
        <w:rPr>
          <w:rFonts w:asciiTheme="minorHAnsi" w:hAnsiTheme="minorHAnsi" w:cstheme="minorHAnsi"/>
          <w:sz w:val="22"/>
          <w:szCs w:val="22"/>
          <w:lang w:val="bs-Latn-BA"/>
        </w:rPr>
        <w:t>ilans stanja i bilans uspjeha za  20</w:t>
      </w:r>
      <w:r w:rsidR="00A02398">
        <w:rPr>
          <w:rFonts w:asciiTheme="minorHAnsi" w:hAnsiTheme="minorHAnsi" w:cstheme="minorHAnsi"/>
          <w:sz w:val="22"/>
          <w:szCs w:val="22"/>
          <w:lang w:val="bs-Latn-BA"/>
        </w:rPr>
        <w:t>24</w:t>
      </w:r>
      <w:r w:rsidR="009133D7">
        <w:rPr>
          <w:rFonts w:asciiTheme="minorHAnsi" w:hAnsiTheme="minorHAnsi" w:cstheme="minorHAnsi"/>
          <w:sz w:val="22"/>
          <w:szCs w:val="22"/>
          <w:lang w:val="bs-Latn-BA"/>
        </w:rPr>
        <w:t>.</w:t>
      </w:r>
      <w:r w:rsidR="008215C1" w:rsidRPr="007916D8">
        <w:rPr>
          <w:rFonts w:asciiTheme="minorHAnsi" w:hAnsiTheme="minorHAnsi" w:cstheme="minorHAnsi"/>
          <w:sz w:val="22"/>
          <w:szCs w:val="22"/>
          <w:lang w:val="bs-Latn-BA"/>
        </w:rPr>
        <w:t xml:space="preserve"> i 202</w:t>
      </w:r>
      <w:r w:rsidR="00A02398">
        <w:rPr>
          <w:rFonts w:asciiTheme="minorHAnsi" w:hAnsiTheme="minorHAnsi" w:cstheme="minorHAnsi"/>
          <w:sz w:val="22"/>
          <w:szCs w:val="22"/>
          <w:lang w:val="bs-Latn-BA"/>
        </w:rPr>
        <w:t>5</w:t>
      </w:r>
      <w:r w:rsidR="008215C1" w:rsidRPr="007916D8">
        <w:rPr>
          <w:rFonts w:asciiTheme="minorHAnsi" w:hAnsiTheme="minorHAnsi" w:cstheme="minorHAnsi"/>
          <w:sz w:val="22"/>
          <w:szCs w:val="22"/>
          <w:lang w:val="bs-Latn-BA"/>
        </w:rPr>
        <w:t xml:space="preserve">. godinu; </w:t>
      </w:r>
    </w:p>
    <w:p w14:paraId="2E3E8C3E" w14:textId="77777777" w:rsidR="00893BAA" w:rsidRPr="007916D8" w:rsidRDefault="008215C1" w:rsidP="00332418">
      <w:pPr>
        <w:pStyle w:val="ListParagraph"/>
        <w:numPr>
          <w:ilvl w:val="0"/>
          <w:numId w:val="11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  <w:lang w:val="bs-Latn-BA"/>
        </w:rPr>
      </w:pPr>
      <w:r w:rsidRPr="007916D8">
        <w:rPr>
          <w:rFonts w:asciiTheme="minorHAnsi" w:hAnsiTheme="minorHAnsi" w:cstheme="minorHAnsi"/>
          <w:sz w:val="22"/>
          <w:szCs w:val="22"/>
          <w:lang w:val="bs-Latn-BA"/>
        </w:rPr>
        <w:t xml:space="preserve">napomene/bilješke koje </w:t>
      </w:r>
      <w:proofErr w:type="spellStart"/>
      <w:r w:rsidRPr="007916D8">
        <w:rPr>
          <w:rFonts w:asciiTheme="minorHAnsi" w:hAnsiTheme="minorHAnsi" w:cstheme="minorHAnsi"/>
          <w:sz w:val="22"/>
          <w:szCs w:val="22"/>
          <w:lang w:val="bs-Latn-BA"/>
        </w:rPr>
        <w:t>obuhvataju</w:t>
      </w:r>
      <w:proofErr w:type="spellEnd"/>
      <w:r w:rsidRPr="007916D8">
        <w:rPr>
          <w:rFonts w:asciiTheme="minorHAnsi" w:hAnsiTheme="minorHAnsi" w:cstheme="minorHAnsi"/>
          <w:sz w:val="22"/>
          <w:szCs w:val="22"/>
          <w:lang w:val="bs-Latn-BA"/>
        </w:rPr>
        <w:t xml:space="preserve"> pregled značajnih računovodstvenih politika i druga objašnjenja uz gore navedene izvještaje.</w:t>
      </w:r>
    </w:p>
    <w:p w14:paraId="2B072C31" w14:textId="5323306F" w:rsidR="00893BAA" w:rsidRPr="006E4883" w:rsidRDefault="008215C1" w:rsidP="00332418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sr-Latn-BA"/>
        </w:rPr>
      </w:pPr>
      <w:r w:rsidRPr="007916D8">
        <w:rPr>
          <w:rFonts w:asciiTheme="minorHAnsi" w:hAnsiTheme="minorHAnsi" w:cstheme="minorHAnsi"/>
          <w:b/>
          <w:bCs/>
          <w:sz w:val="22"/>
          <w:szCs w:val="22"/>
          <w:u w:val="single"/>
          <w:lang w:val="sr-Latn-BA"/>
        </w:rPr>
        <w:t xml:space="preserve">Složena komunalna </w:t>
      </w:r>
      <w:r w:rsidR="00F775B4" w:rsidRPr="007916D8">
        <w:rPr>
          <w:rFonts w:asciiTheme="minorHAnsi" w:hAnsiTheme="minorHAnsi" w:cstheme="minorHAnsi"/>
          <w:b/>
          <w:bCs/>
          <w:sz w:val="22"/>
          <w:szCs w:val="22"/>
          <w:u w:val="single"/>
          <w:lang w:val="sr-Latn-BA"/>
        </w:rPr>
        <w:t>preduzeć</w:t>
      </w:r>
      <w:r w:rsidRPr="007916D8">
        <w:rPr>
          <w:rFonts w:asciiTheme="minorHAnsi" w:hAnsiTheme="minorHAnsi" w:cstheme="minorHAnsi"/>
          <w:b/>
          <w:bCs/>
          <w:sz w:val="22"/>
          <w:szCs w:val="22"/>
          <w:u w:val="single"/>
          <w:lang w:val="sr-Latn-BA"/>
        </w:rPr>
        <w:t>a koja pružaju i druge komunalne usluge treba da dostave poseban pregled financijskih pokazatelja za organizacionu jedinicu/poslove vodosnabdijevanja, odvodnje i prečišćavanja otpadnih voda.</w:t>
      </w:r>
    </w:p>
    <w:p w14:paraId="4D3729F8" w14:textId="0A483FB8" w:rsidR="00431D02" w:rsidRPr="006E4883" w:rsidRDefault="00431D02" w:rsidP="006E488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tabs>
          <w:tab w:val="left" w:pos="270"/>
          <w:tab w:val="left" w:pos="360"/>
        </w:tabs>
        <w:spacing w:before="120" w:after="120"/>
        <w:jc w:val="both"/>
        <w:rPr>
          <w:rFonts w:asciiTheme="minorHAnsi" w:hAnsiTheme="minorHAnsi" w:cstheme="minorHAnsi"/>
          <w:b/>
          <w:lang w:val="bs-Latn-BA"/>
        </w:rPr>
      </w:pPr>
      <w:r w:rsidRPr="006E4883">
        <w:rPr>
          <w:rFonts w:asciiTheme="minorHAnsi" w:hAnsiTheme="minorHAnsi" w:cstheme="minorHAnsi"/>
          <w:b/>
          <w:lang w:val="bs-Latn-BA"/>
        </w:rPr>
        <w:t>KOMPLEMENTARNOST SA DRUGIM INICIJATIVAMA</w:t>
      </w:r>
    </w:p>
    <w:p w14:paraId="58BB31FF" w14:textId="76DCD560" w:rsidR="00EF105E" w:rsidRPr="006E4883" w:rsidRDefault="000858EA" w:rsidP="006E4883">
      <w:pPr>
        <w:tabs>
          <w:tab w:val="left" w:pos="450"/>
        </w:tabs>
        <w:spacing w:before="120" w:after="120" w:line="360" w:lineRule="auto"/>
        <w:ind w:left="270"/>
        <w:jc w:val="both"/>
        <w:rPr>
          <w:rFonts w:asciiTheme="minorHAnsi" w:hAnsiTheme="minorHAnsi" w:cstheme="minorHAnsi"/>
          <w:b/>
          <w:sz w:val="22"/>
          <w:szCs w:val="22"/>
          <w:lang w:val="bs-Latn-BA"/>
        </w:rPr>
      </w:pPr>
      <w:r>
        <w:rPr>
          <w:rFonts w:asciiTheme="minorHAnsi" w:hAnsiTheme="minorHAnsi" w:cstheme="minorHAnsi"/>
          <w:b/>
          <w:sz w:val="22"/>
          <w:szCs w:val="22"/>
          <w:lang w:val="bs-Latn-BA"/>
        </w:rPr>
        <w:t>8</w:t>
      </w:r>
      <w:r w:rsidR="00904DD7" w:rsidRPr="007916D8">
        <w:rPr>
          <w:rFonts w:asciiTheme="minorHAnsi" w:hAnsiTheme="minorHAnsi" w:cstheme="minorHAnsi"/>
          <w:b/>
          <w:sz w:val="22"/>
          <w:szCs w:val="22"/>
          <w:lang w:val="bs-Latn-BA"/>
        </w:rPr>
        <w:t xml:space="preserve">.1 </w:t>
      </w:r>
      <w:r w:rsidR="00431D02" w:rsidRPr="007916D8">
        <w:rPr>
          <w:rFonts w:asciiTheme="minorHAnsi" w:hAnsiTheme="minorHAnsi" w:cstheme="minorHAnsi"/>
          <w:b/>
          <w:sz w:val="22"/>
          <w:szCs w:val="22"/>
          <w:lang w:val="bs-Latn-BA"/>
        </w:rPr>
        <w:t xml:space="preserve">Kratko navedite značajnije razvojne inicijative </w:t>
      </w:r>
      <w:r w:rsidR="00296D6E" w:rsidRPr="007916D8">
        <w:rPr>
          <w:rFonts w:asciiTheme="minorHAnsi" w:hAnsiTheme="minorHAnsi" w:cstheme="minorHAnsi"/>
          <w:b/>
          <w:sz w:val="22"/>
          <w:szCs w:val="22"/>
          <w:lang w:val="bs-Latn-BA"/>
        </w:rPr>
        <w:t xml:space="preserve">i projekte </w:t>
      </w:r>
      <w:r w:rsidR="00431D02" w:rsidRPr="007916D8">
        <w:rPr>
          <w:rFonts w:asciiTheme="minorHAnsi" w:hAnsiTheme="minorHAnsi" w:cstheme="minorHAnsi"/>
          <w:b/>
          <w:sz w:val="22"/>
          <w:szCs w:val="22"/>
          <w:lang w:val="bs-Latn-BA"/>
        </w:rPr>
        <w:t xml:space="preserve">(koje vode domaće institucije, organizacije civilnog društva ili međunarodne organizacije) koje se </w:t>
      </w:r>
      <w:r w:rsidR="00AF74D2" w:rsidRPr="007916D8">
        <w:rPr>
          <w:rFonts w:asciiTheme="minorHAnsi" w:hAnsiTheme="minorHAnsi" w:cstheme="minorHAnsi"/>
          <w:b/>
          <w:sz w:val="22"/>
          <w:szCs w:val="22"/>
          <w:lang w:val="bs-Latn-BA"/>
        </w:rPr>
        <w:t>trenutno</w:t>
      </w:r>
      <w:r w:rsidR="00431D02" w:rsidRPr="007916D8">
        <w:rPr>
          <w:rFonts w:asciiTheme="minorHAnsi" w:hAnsiTheme="minorHAnsi" w:cstheme="minorHAnsi"/>
          <w:b/>
          <w:sz w:val="22"/>
          <w:szCs w:val="22"/>
          <w:lang w:val="bs-Latn-BA"/>
        </w:rPr>
        <w:t xml:space="preserve"> provode u Vašoj JLS i na koji način vidite međusobnu komplementarnost ovih inicijativa.</w:t>
      </w:r>
      <w:r w:rsidR="00431D02" w:rsidRPr="007916D8">
        <w:rPr>
          <w:rFonts w:asciiTheme="minorHAnsi" w:hAnsiTheme="minorHAnsi" w:cstheme="minorHAnsi"/>
          <w:sz w:val="22"/>
          <w:szCs w:val="22"/>
          <w:lang w:val="bs-Latn-BA"/>
        </w:rPr>
        <w:t xml:space="preserve"> (Do ½ stranice)</w:t>
      </w:r>
    </w:p>
    <w:p w14:paraId="2079E5DF" w14:textId="77777777" w:rsidR="00431D02" w:rsidRPr="006E4883" w:rsidRDefault="00431D02" w:rsidP="006E488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spacing w:before="120" w:after="120"/>
        <w:jc w:val="both"/>
        <w:rPr>
          <w:rFonts w:asciiTheme="minorHAnsi" w:hAnsiTheme="minorHAnsi" w:cstheme="minorHAnsi"/>
          <w:b/>
          <w:lang w:val="bs-Latn-BA"/>
        </w:rPr>
      </w:pPr>
      <w:r w:rsidRPr="006E4883">
        <w:rPr>
          <w:rFonts w:asciiTheme="minorHAnsi" w:hAnsiTheme="minorHAnsi" w:cstheme="minorHAnsi"/>
          <w:b/>
          <w:lang w:val="bs-Latn-BA"/>
        </w:rPr>
        <w:t>LISTA ZA PROVJERU POTPUNOSTI PRIJAVE</w:t>
      </w:r>
    </w:p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7"/>
        <w:gridCol w:w="904"/>
        <w:gridCol w:w="902"/>
      </w:tblGrid>
      <w:tr w:rsidR="00127849" w:rsidRPr="007916D8" w14:paraId="6E8F4E7F" w14:textId="77777777" w:rsidTr="004A50DF">
        <w:trPr>
          <w:trHeight w:val="528"/>
          <w:jc w:val="center"/>
        </w:trPr>
        <w:tc>
          <w:tcPr>
            <w:tcW w:w="4115" w:type="pct"/>
            <w:shd w:val="clear" w:color="auto" w:fill="BDD6EE" w:themeFill="accent1" w:themeFillTint="66"/>
            <w:vAlign w:val="center"/>
          </w:tcPr>
          <w:p w14:paraId="7F745481" w14:textId="77777777" w:rsidR="00904DD7" w:rsidRPr="007916D8" w:rsidRDefault="00904DD7" w:rsidP="007A3EE0">
            <w:pPr>
              <w:spacing w:before="120" w:after="120"/>
              <w:rPr>
                <w:rFonts w:asciiTheme="minorHAnsi" w:hAnsiTheme="minorHAnsi" w:cstheme="minorHAnsi"/>
                <w:b/>
                <w:i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i/>
                <w:sz w:val="22"/>
                <w:szCs w:val="22"/>
                <w:lang w:val="sr-Latn-BA"/>
              </w:rPr>
              <w:t>Provjerite i označavanjem odgovarajuće kućice i potvrdite da je prijava potpuna</w:t>
            </w:r>
          </w:p>
        </w:tc>
        <w:tc>
          <w:tcPr>
            <w:tcW w:w="443" w:type="pct"/>
            <w:vAlign w:val="center"/>
          </w:tcPr>
          <w:p w14:paraId="2CDAD76B" w14:textId="77777777" w:rsidR="00904DD7" w:rsidRPr="007916D8" w:rsidRDefault="00904DD7" w:rsidP="007A3EE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>DA</w:t>
            </w:r>
          </w:p>
        </w:tc>
        <w:tc>
          <w:tcPr>
            <w:tcW w:w="443" w:type="pct"/>
            <w:vAlign w:val="center"/>
          </w:tcPr>
          <w:p w14:paraId="6286F5C4" w14:textId="77777777" w:rsidR="00904DD7" w:rsidRPr="007916D8" w:rsidRDefault="00904DD7" w:rsidP="007A3EE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</w:pPr>
            <w:r w:rsidRPr="007916D8"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  <w:t>NE</w:t>
            </w:r>
          </w:p>
        </w:tc>
      </w:tr>
      <w:tr w:rsidR="00127849" w:rsidRPr="007916D8" w14:paraId="5249344E" w14:textId="77777777" w:rsidTr="004A50DF">
        <w:trPr>
          <w:trHeight w:val="528"/>
          <w:jc w:val="center"/>
        </w:trPr>
        <w:tc>
          <w:tcPr>
            <w:tcW w:w="4115" w:type="pct"/>
            <w:shd w:val="clear" w:color="auto" w:fill="BDD6EE" w:themeFill="accent1" w:themeFillTint="66"/>
            <w:vAlign w:val="center"/>
          </w:tcPr>
          <w:p w14:paraId="0AC3465E" w14:textId="23B23710" w:rsidR="00904DD7" w:rsidRPr="007916D8" w:rsidRDefault="00904DD7" w:rsidP="007A3EE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lang w:val="sr-Latn-BA"/>
              </w:rPr>
            </w:pPr>
            <w:r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Prijava je popunjena na računaru na jednom od službenih jezika u BiH</w:t>
            </w:r>
            <w:r w:rsidR="008C5608"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443" w:type="pct"/>
          </w:tcPr>
          <w:p w14:paraId="006F2ABE" w14:textId="77777777" w:rsidR="00904DD7" w:rsidRPr="007916D8" w:rsidRDefault="008F4456" w:rsidP="007A3EE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r-Latn-BA"/>
                </w:rPr>
                <w:id w:val="1698583079"/>
              </w:sdtPr>
              <w:sdtContent>
                <w:r w:rsidR="00904DD7" w:rsidRPr="007916D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  <w:tc>
          <w:tcPr>
            <w:tcW w:w="443" w:type="pct"/>
          </w:tcPr>
          <w:p w14:paraId="43C75D0A" w14:textId="77777777" w:rsidR="00904DD7" w:rsidRPr="007916D8" w:rsidRDefault="008F4456" w:rsidP="007A3EE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r-Latn-BA"/>
                </w:rPr>
                <w:id w:val="26764187"/>
              </w:sdtPr>
              <w:sdtContent>
                <w:r w:rsidR="00904DD7" w:rsidRPr="007916D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</w:tr>
      <w:tr w:rsidR="00127849" w:rsidRPr="007916D8" w14:paraId="40AC4B54" w14:textId="77777777" w:rsidTr="004A50DF">
        <w:trPr>
          <w:trHeight w:val="638"/>
          <w:jc w:val="center"/>
        </w:trPr>
        <w:tc>
          <w:tcPr>
            <w:tcW w:w="4115" w:type="pct"/>
            <w:shd w:val="clear" w:color="auto" w:fill="BDD6EE" w:themeFill="accent1" w:themeFillTint="66"/>
            <w:vAlign w:val="center"/>
          </w:tcPr>
          <w:p w14:paraId="5D687A50" w14:textId="77777777" w:rsidR="00904DD7" w:rsidRPr="007916D8" w:rsidRDefault="00904DD7" w:rsidP="007A3EE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lang w:val="sr-Latn-BA"/>
              </w:rPr>
            </w:pPr>
            <w:r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Dati su odgovori na sva pitanja navedena u prijavnom obrascu odnosno navedeno je ako JLS ne raspolaže određenim podacima</w:t>
            </w:r>
            <w:r w:rsidR="008C5608"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443" w:type="pct"/>
          </w:tcPr>
          <w:p w14:paraId="0C293112" w14:textId="77777777" w:rsidR="00904DD7" w:rsidRPr="007916D8" w:rsidRDefault="008F4456" w:rsidP="007A3EE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lang w:val="sr-Latn-BA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r-Latn-BA"/>
                </w:rPr>
                <w:id w:val="702293628"/>
              </w:sdtPr>
              <w:sdtContent>
                <w:r w:rsidR="00904DD7" w:rsidRPr="007916D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  <w:tc>
          <w:tcPr>
            <w:tcW w:w="443" w:type="pct"/>
          </w:tcPr>
          <w:p w14:paraId="234C497F" w14:textId="77777777" w:rsidR="00904DD7" w:rsidRPr="007916D8" w:rsidRDefault="008F4456" w:rsidP="007A3EE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lang w:val="sr-Latn-BA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r-Latn-BA"/>
                </w:rPr>
                <w:id w:val="-1461415051"/>
              </w:sdtPr>
              <w:sdtContent>
                <w:r w:rsidR="00904DD7" w:rsidRPr="007916D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</w:tr>
      <w:tr w:rsidR="00127849" w:rsidRPr="007916D8" w14:paraId="08EC87A5" w14:textId="77777777" w:rsidTr="004A50DF">
        <w:trPr>
          <w:trHeight w:val="528"/>
          <w:jc w:val="center"/>
        </w:trPr>
        <w:tc>
          <w:tcPr>
            <w:tcW w:w="4115" w:type="pct"/>
            <w:shd w:val="clear" w:color="auto" w:fill="BDD6EE" w:themeFill="accent1" w:themeFillTint="66"/>
            <w:vAlign w:val="center"/>
          </w:tcPr>
          <w:p w14:paraId="2CD2A637" w14:textId="77777777" w:rsidR="00904DD7" w:rsidRPr="007916D8" w:rsidRDefault="00904DD7" w:rsidP="007A3EE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lang w:val="sr-Latn-BA"/>
              </w:rPr>
            </w:pPr>
            <w:r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Popunjeno je i potpisano pismo namjere</w:t>
            </w:r>
            <w:r w:rsidR="00A95A12"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 </w:t>
            </w:r>
            <w:r w:rsidR="00A82860"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(Prilog I)</w:t>
            </w:r>
            <w:r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443" w:type="pct"/>
          </w:tcPr>
          <w:p w14:paraId="283F5783" w14:textId="77777777" w:rsidR="00904DD7" w:rsidRPr="007916D8" w:rsidRDefault="008F4456" w:rsidP="007A3EE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lang w:val="sr-Latn-BA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r-Latn-BA"/>
                </w:rPr>
                <w:id w:val="-524018638"/>
              </w:sdtPr>
              <w:sdtContent>
                <w:r w:rsidR="00904DD7" w:rsidRPr="007916D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  <w:tc>
          <w:tcPr>
            <w:tcW w:w="443" w:type="pct"/>
          </w:tcPr>
          <w:p w14:paraId="210CF3AA" w14:textId="77777777" w:rsidR="00904DD7" w:rsidRPr="007916D8" w:rsidRDefault="008F4456" w:rsidP="007A3EE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lang w:val="sr-Latn-BA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r-Latn-BA"/>
                </w:rPr>
                <w:id w:val="-224608317"/>
              </w:sdtPr>
              <w:sdtContent>
                <w:r w:rsidR="00904DD7" w:rsidRPr="007916D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</w:tr>
      <w:tr w:rsidR="00127849" w:rsidRPr="007916D8" w14:paraId="065D3C42" w14:textId="77777777" w:rsidTr="004A50DF">
        <w:trPr>
          <w:trHeight w:val="705"/>
          <w:jc w:val="center"/>
        </w:trPr>
        <w:tc>
          <w:tcPr>
            <w:tcW w:w="4115" w:type="pct"/>
            <w:shd w:val="clear" w:color="auto" w:fill="BDD6EE" w:themeFill="accent1" w:themeFillTint="66"/>
            <w:vAlign w:val="center"/>
          </w:tcPr>
          <w:p w14:paraId="751C71F8" w14:textId="77777777" w:rsidR="00904DD7" w:rsidRPr="007916D8" w:rsidRDefault="00904DD7" w:rsidP="007A3EE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lang w:val="sr-Latn-BA"/>
              </w:rPr>
            </w:pPr>
            <w:r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Prijava sadrži jedan štampani primjerak</w:t>
            </w:r>
            <w:r w:rsidR="001F4C33"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 pisma namjere (</w:t>
            </w:r>
            <w:r w:rsidR="001F4C33" w:rsidRPr="007916D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BA"/>
              </w:rPr>
              <w:t>Prilog I</w:t>
            </w:r>
            <w:r w:rsidR="001F4C33"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)</w:t>
            </w:r>
            <w:r w:rsidR="009D53E6"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, </w:t>
            </w:r>
            <w:r w:rsidR="00AA080F"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popunjen prijavn</w:t>
            </w:r>
            <w:r w:rsidR="009D53E6"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i </w:t>
            </w:r>
            <w:r w:rsidR="00AA080F"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obra</w:t>
            </w:r>
            <w:r w:rsidR="009D53E6"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zac</w:t>
            </w:r>
            <w:r w:rsidR="00AA080F"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 </w:t>
            </w:r>
            <w:r w:rsidR="00AA080F" w:rsidRPr="007916D8">
              <w:rPr>
                <w:rFonts w:asciiTheme="minorHAnsi" w:hAnsiTheme="minorHAnsi" w:cstheme="minorHAnsi"/>
                <w:i/>
                <w:sz w:val="22"/>
                <w:szCs w:val="22"/>
                <w:lang w:val="sr-Latn-BA"/>
              </w:rPr>
              <w:t>(Prilog I</w:t>
            </w:r>
            <w:r w:rsidR="001F4C33" w:rsidRPr="007916D8">
              <w:rPr>
                <w:rFonts w:asciiTheme="minorHAnsi" w:hAnsiTheme="minorHAnsi" w:cstheme="minorHAnsi"/>
                <w:i/>
                <w:sz w:val="22"/>
                <w:szCs w:val="22"/>
                <w:lang w:val="sr-Latn-BA"/>
              </w:rPr>
              <w:t>I</w:t>
            </w:r>
            <w:r w:rsidR="00AA080F" w:rsidRPr="007916D8">
              <w:rPr>
                <w:rFonts w:asciiTheme="minorHAnsi" w:hAnsiTheme="minorHAnsi" w:cstheme="minorHAnsi"/>
                <w:i/>
                <w:sz w:val="22"/>
                <w:szCs w:val="22"/>
                <w:lang w:val="sr-Latn-BA"/>
              </w:rPr>
              <w:t>)</w:t>
            </w:r>
            <w:r w:rsidR="00AA080F"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 </w:t>
            </w:r>
            <w:r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i jednu elektronsku verziju (USB)</w:t>
            </w:r>
            <w:r w:rsidR="008C5608"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443" w:type="pct"/>
          </w:tcPr>
          <w:p w14:paraId="5F4D3DAA" w14:textId="77777777" w:rsidR="00904DD7" w:rsidRPr="007916D8" w:rsidRDefault="008F4456" w:rsidP="007A3EE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r-Latn-BA"/>
                </w:rPr>
                <w:id w:val="1809049352"/>
              </w:sdtPr>
              <w:sdtContent>
                <w:r w:rsidR="00904DD7" w:rsidRPr="007916D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  <w:tc>
          <w:tcPr>
            <w:tcW w:w="443" w:type="pct"/>
          </w:tcPr>
          <w:p w14:paraId="3143854A" w14:textId="77777777" w:rsidR="00904DD7" w:rsidRPr="007916D8" w:rsidRDefault="008F4456" w:rsidP="007A3EE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3"/>
                <w:szCs w:val="23"/>
                <w:lang w:val="sr-Latn-BA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r-Latn-BA"/>
                </w:rPr>
                <w:id w:val="-1972585335"/>
              </w:sdtPr>
              <w:sdtContent>
                <w:r w:rsidR="00904DD7" w:rsidRPr="007916D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</w:tr>
      <w:tr w:rsidR="00127849" w:rsidRPr="007916D8" w14:paraId="5FAAFBCB" w14:textId="77777777" w:rsidTr="004A50DF">
        <w:trPr>
          <w:trHeight w:val="528"/>
          <w:jc w:val="center"/>
        </w:trPr>
        <w:tc>
          <w:tcPr>
            <w:tcW w:w="4115" w:type="pct"/>
            <w:shd w:val="clear" w:color="auto" w:fill="BDD6EE" w:themeFill="accent1" w:themeFillTint="66"/>
            <w:vAlign w:val="center"/>
          </w:tcPr>
          <w:p w14:paraId="41DD5152" w14:textId="77777777" w:rsidR="00904DD7" w:rsidRPr="007916D8" w:rsidRDefault="00904DD7" w:rsidP="007A3EE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lang w:val="sr-Latn-BA"/>
              </w:rPr>
            </w:pPr>
            <w:r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Prijava sadrži potrebn</w:t>
            </w:r>
            <w:r w:rsidR="7C564748"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e</w:t>
            </w:r>
            <w:r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 </w:t>
            </w:r>
            <w:r w:rsidR="62742A6B"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prilog</w:t>
            </w:r>
            <w:r w:rsidR="7C564748"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e</w:t>
            </w:r>
            <w:r w:rsidR="62742A6B"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 </w:t>
            </w:r>
            <w:r w:rsidR="7C564748"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u elektronskoj formi </w:t>
            </w:r>
            <w:r w:rsidR="62742A6B"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(USB)</w:t>
            </w:r>
            <w:r w:rsidR="2CB1EF43"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443" w:type="pct"/>
          </w:tcPr>
          <w:p w14:paraId="62858A1C" w14:textId="77777777" w:rsidR="00904DD7" w:rsidRPr="007916D8" w:rsidRDefault="008F4456" w:rsidP="007A3EE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lang w:val="sr-Latn-BA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r-Latn-BA"/>
                </w:rPr>
                <w:id w:val="-1980363813"/>
              </w:sdtPr>
              <w:sdtContent>
                <w:r w:rsidR="00904DD7" w:rsidRPr="007916D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  <w:tc>
          <w:tcPr>
            <w:tcW w:w="443" w:type="pct"/>
          </w:tcPr>
          <w:p w14:paraId="38102D6A" w14:textId="77777777" w:rsidR="00904DD7" w:rsidRPr="007916D8" w:rsidRDefault="008F4456" w:rsidP="007A3EE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lang w:val="sr-Latn-BA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r-Latn-BA"/>
                </w:rPr>
                <w:id w:val="719404629"/>
              </w:sdtPr>
              <w:sdtContent>
                <w:r w:rsidR="00904DD7" w:rsidRPr="007916D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</w:tr>
      <w:tr w:rsidR="00127849" w:rsidRPr="007916D8" w14:paraId="6BF8AA87" w14:textId="77777777" w:rsidTr="004A50DF">
        <w:trPr>
          <w:trHeight w:val="528"/>
          <w:jc w:val="center"/>
        </w:trPr>
        <w:tc>
          <w:tcPr>
            <w:tcW w:w="4115" w:type="pct"/>
            <w:shd w:val="clear" w:color="auto" w:fill="BDD6EE" w:themeFill="accent1" w:themeFillTint="66"/>
            <w:vAlign w:val="center"/>
          </w:tcPr>
          <w:p w14:paraId="3D8A951B" w14:textId="77777777" w:rsidR="00904DD7" w:rsidRPr="007916D8" w:rsidRDefault="00904DD7" w:rsidP="007A3EE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lang w:val="sr-Latn-BA"/>
              </w:rPr>
            </w:pPr>
            <w:r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Prijava je potpuna i u skladu je sa uslovima i smjernicama za podnosioce</w:t>
            </w:r>
            <w:r w:rsidR="008C5608"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.</w:t>
            </w:r>
          </w:p>
        </w:tc>
        <w:tc>
          <w:tcPr>
            <w:tcW w:w="443" w:type="pct"/>
          </w:tcPr>
          <w:p w14:paraId="0886F80A" w14:textId="77777777" w:rsidR="00904DD7" w:rsidRPr="007916D8" w:rsidRDefault="008F4456" w:rsidP="007A3EE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lang w:val="sr-Latn-BA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r-Latn-BA"/>
                </w:rPr>
                <w:id w:val="-1454785005"/>
              </w:sdtPr>
              <w:sdtContent>
                <w:r w:rsidR="00904DD7" w:rsidRPr="007916D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  <w:tc>
          <w:tcPr>
            <w:tcW w:w="443" w:type="pct"/>
          </w:tcPr>
          <w:p w14:paraId="3CE65932" w14:textId="77777777" w:rsidR="00904DD7" w:rsidRPr="007916D8" w:rsidRDefault="008F4456" w:rsidP="007A3EE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lang w:val="sr-Latn-BA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r-Latn-BA"/>
                </w:rPr>
                <w:id w:val="958838172"/>
              </w:sdtPr>
              <w:sdtContent>
                <w:r w:rsidR="00904DD7" w:rsidRPr="007916D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</w:tr>
      <w:tr w:rsidR="00127849" w:rsidRPr="007916D8" w14:paraId="201F9A3B" w14:textId="77777777" w:rsidTr="004A50DF">
        <w:trPr>
          <w:trHeight w:val="528"/>
          <w:jc w:val="center"/>
        </w:trPr>
        <w:tc>
          <w:tcPr>
            <w:tcW w:w="4115" w:type="pct"/>
            <w:shd w:val="clear" w:color="auto" w:fill="BDD6EE" w:themeFill="accent1" w:themeFillTint="66"/>
            <w:vAlign w:val="center"/>
          </w:tcPr>
          <w:p w14:paraId="3DB2F54E" w14:textId="43C87AB9" w:rsidR="00667DB1" w:rsidRPr="007916D8" w:rsidRDefault="00904DD7" w:rsidP="007A3EE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lang w:val="sr-Latn-BA"/>
              </w:rPr>
            </w:pPr>
            <w:r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Prijava se dostavlja u zatvorenoj koverti sa naznakom „Prijava za uč</w:t>
            </w:r>
            <w:r w:rsidR="37DD7798"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ešće u implementaciji</w:t>
            </w:r>
            <w:r w:rsidR="37879AA6"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 Projekta</w:t>
            </w:r>
            <w:r w:rsidR="37DD7798"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 </w:t>
            </w:r>
            <w:r w:rsidR="37879AA6"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općinskog okolišnog upravljanja (MEG) faza</w:t>
            </w:r>
            <w:r w:rsidR="36D31710"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 </w:t>
            </w:r>
            <w:r w:rsidR="00D8239D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I</w:t>
            </w:r>
            <w:r w:rsidR="36D31710"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II</w:t>
            </w:r>
            <w:r w:rsidR="37879AA6"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 u </w:t>
            </w:r>
            <w:r w:rsidR="5E1CA427"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Bosni</w:t>
            </w:r>
            <w:r w:rsidR="37879AA6"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 xml:space="preserve"> i </w:t>
            </w:r>
            <w:r w:rsidR="68C7D32D" w:rsidRPr="007916D8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Hercegovini</w:t>
            </w:r>
            <w:r w:rsidR="00D8239D">
              <w:rPr>
                <w:rFonts w:asciiTheme="minorHAnsi" w:hAnsiTheme="minorHAnsi" w:cstheme="minorHAnsi"/>
                <w:sz w:val="22"/>
                <w:szCs w:val="22"/>
                <w:lang w:val="sr-Latn-BA"/>
              </w:rPr>
              <w:t>“</w:t>
            </w:r>
          </w:p>
        </w:tc>
        <w:tc>
          <w:tcPr>
            <w:tcW w:w="443" w:type="pct"/>
          </w:tcPr>
          <w:p w14:paraId="15797958" w14:textId="77777777" w:rsidR="00904DD7" w:rsidRPr="007916D8" w:rsidRDefault="008F4456" w:rsidP="007A3EE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lang w:val="sr-Latn-BA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r-Latn-BA"/>
                </w:rPr>
                <w:id w:val="1942110305"/>
              </w:sdtPr>
              <w:sdtContent>
                <w:r w:rsidR="00904DD7" w:rsidRPr="007916D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  <w:tc>
          <w:tcPr>
            <w:tcW w:w="443" w:type="pct"/>
          </w:tcPr>
          <w:p w14:paraId="7030EDCC" w14:textId="77777777" w:rsidR="00904DD7" w:rsidRPr="007916D8" w:rsidRDefault="008F4456" w:rsidP="007A3EE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lang w:val="sr-Latn-BA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r-Latn-BA"/>
                </w:rPr>
                <w:id w:val="471344118"/>
              </w:sdtPr>
              <w:sdtContent>
                <w:r w:rsidR="00904DD7" w:rsidRPr="007916D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  <w:lang w:val="sr-Latn-BA"/>
                  </w:rPr>
                  <w:t>☐</w:t>
                </w:r>
              </w:sdtContent>
            </w:sdt>
          </w:p>
        </w:tc>
      </w:tr>
    </w:tbl>
    <w:p w14:paraId="776C8B4B" w14:textId="77777777" w:rsidR="00571B4E" w:rsidRPr="007916D8" w:rsidRDefault="00571B4E" w:rsidP="00E84BBA">
      <w:pPr>
        <w:spacing w:before="120" w:after="120" w:line="360" w:lineRule="auto"/>
        <w:rPr>
          <w:rFonts w:asciiTheme="minorHAnsi" w:hAnsiTheme="minorHAnsi" w:cstheme="minorHAnsi"/>
        </w:rPr>
      </w:pPr>
    </w:p>
    <w:sectPr w:rsidR="00571B4E" w:rsidRPr="007916D8" w:rsidSect="00E5005C">
      <w:footerReference w:type="default" r:id="rId13"/>
      <w:headerReference w:type="first" r:id="rId14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14958" w14:textId="77777777" w:rsidR="00B64829" w:rsidRDefault="00B64829" w:rsidP="003213BE">
      <w:r>
        <w:separator/>
      </w:r>
    </w:p>
  </w:endnote>
  <w:endnote w:type="continuationSeparator" w:id="0">
    <w:p w14:paraId="4F08414E" w14:textId="77777777" w:rsidR="00B64829" w:rsidRDefault="00B64829" w:rsidP="003213BE">
      <w:r>
        <w:continuationSeparator/>
      </w:r>
    </w:p>
  </w:endnote>
  <w:endnote w:type="continuationNotice" w:id="1">
    <w:p w14:paraId="3BB83D9B" w14:textId="77777777" w:rsidR="00B64829" w:rsidRDefault="00B648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7542743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2"/>
        <w:szCs w:val="22"/>
      </w:rPr>
    </w:sdtEndPr>
    <w:sdtContent>
      <w:p w14:paraId="21F7697D" w14:textId="77777777" w:rsidR="00AF74D2" w:rsidRPr="00630D3E" w:rsidRDefault="00AF13E0">
        <w:pPr>
          <w:pStyle w:val="Footer"/>
          <w:jc w:val="right"/>
          <w:rPr>
            <w:rFonts w:asciiTheme="minorHAnsi" w:hAnsiTheme="minorHAnsi"/>
            <w:sz w:val="22"/>
            <w:szCs w:val="22"/>
          </w:rPr>
        </w:pPr>
        <w:r w:rsidRPr="00630D3E">
          <w:rPr>
            <w:rFonts w:asciiTheme="minorHAnsi" w:hAnsiTheme="minorHAnsi"/>
            <w:sz w:val="22"/>
            <w:szCs w:val="22"/>
          </w:rPr>
          <w:fldChar w:fldCharType="begin"/>
        </w:r>
        <w:r w:rsidR="00AF74D2" w:rsidRPr="00630D3E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630D3E">
          <w:rPr>
            <w:rFonts w:asciiTheme="minorHAnsi" w:hAnsiTheme="minorHAnsi"/>
            <w:sz w:val="22"/>
            <w:szCs w:val="22"/>
          </w:rPr>
          <w:fldChar w:fldCharType="separate"/>
        </w:r>
        <w:r w:rsidR="00B37AE8">
          <w:rPr>
            <w:rFonts w:asciiTheme="minorHAnsi" w:hAnsiTheme="minorHAnsi"/>
            <w:noProof/>
            <w:sz w:val="22"/>
            <w:szCs w:val="22"/>
          </w:rPr>
          <w:t>10</w:t>
        </w:r>
        <w:r w:rsidRPr="00630D3E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  <w:p w14:paraId="2B96953C" w14:textId="77777777" w:rsidR="00AF74D2" w:rsidRDefault="00AF74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C0ACE" w14:textId="77777777" w:rsidR="00B64829" w:rsidRDefault="00B64829" w:rsidP="003213BE">
      <w:r>
        <w:separator/>
      </w:r>
    </w:p>
  </w:footnote>
  <w:footnote w:type="continuationSeparator" w:id="0">
    <w:p w14:paraId="6B116D3E" w14:textId="77777777" w:rsidR="00B64829" w:rsidRDefault="00B64829" w:rsidP="003213BE">
      <w:r>
        <w:continuationSeparator/>
      </w:r>
    </w:p>
  </w:footnote>
  <w:footnote w:type="continuationNotice" w:id="1">
    <w:p w14:paraId="0276678C" w14:textId="77777777" w:rsidR="00B64829" w:rsidRDefault="00B64829"/>
  </w:footnote>
  <w:footnote w:id="2">
    <w:p w14:paraId="0AD8467A" w14:textId="77777777" w:rsidR="006253CA" w:rsidRPr="006253CA" w:rsidRDefault="006253CA">
      <w:pPr>
        <w:pStyle w:val="FootnoteText"/>
        <w:rPr>
          <w:lang w:val="bs-Latn-BA"/>
        </w:rPr>
      </w:pPr>
      <w:r w:rsidRPr="00A1788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>
        <w:t xml:space="preserve"> </w:t>
      </w:r>
      <w:r w:rsidR="00991B25" w:rsidRPr="00991B25">
        <w:rPr>
          <w:rFonts w:asciiTheme="minorHAnsi" w:hAnsiTheme="minorHAnsi"/>
          <w:sz w:val="18"/>
          <w:szCs w:val="18"/>
          <w:lang w:val="sr-Latn-BA"/>
        </w:rPr>
        <w:t>Termini navedeni u ovom obrascu kao što su načelnik, gradonačelnik i sl. su rodno neutralni i odnose se na pripadnike oba spola.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B323" w14:textId="77777777" w:rsidR="00AF74D2" w:rsidRDefault="00AF74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4C45"/>
    <w:multiLevelType w:val="hybridMultilevel"/>
    <w:tmpl w:val="C17EA88C"/>
    <w:lvl w:ilvl="0" w:tplc="4DA4F55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9A7B03"/>
    <w:multiLevelType w:val="hybridMultilevel"/>
    <w:tmpl w:val="69EAB948"/>
    <w:lvl w:ilvl="0" w:tplc="E0FCA1B0">
      <w:start w:val="9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F5C6624"/>
    <w:multiLevelType w:val="hybridMultilevel"/>
    <w:tmpl w:val="C93E0AA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049A5"/>
    <w:multiLevelType w:val="multilevel"/>
    <w:tmpl w:val="8C1C9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10" w:hanging="1440"/>
      </w:pPr>
      <w:rPr>
        <w:rFonts w:hint="default"/>
      </w:rPr>
    </w:lvl>
  </w:abstractNum>
  <w:abstractNum w:abstractNumId="4" w15:restartNumberingAfterBreak="0">
    <w:nsid w:val="20687989"/>
    <w:multiLevelType w:val="multilevel"/>
    <w:tmpl w:val="9F506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2E51C08"/>
    <w:multiLevelType w:val="hybridMultilevel"/>
    <w:tmpl w:val="46C09D2A"/>
    <w:lvl w:ilvl="0" w:tplc="AD9A9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D24E3"/>
    <w:multiLevelType w:val="hybridMultilevel"/>
    <w:tmpl w:val="BA4C7FB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4A056A87"/>
    <w:multiLevelType w:val="multilevel"/>
    <w:tmpl w:val="8C1C9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10" w:hanging="1440"/>
      </w:pPr>
      <w:rPr>
        <w:rFonts w:hint="default"/>
      </w:rPr>
    </w:lvl>
  </w:abstractNum>
  <w:abstractNum w:abstractNumId="8" w15:restartNumberingAfterBreak="0">
    <w:nsid w:val="4A0C7E6B"/>
    <w:multiLevelType w:val="multilevel"/>
    <w:tmpl w:val="5074E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10" w:hanging="1440"/>
      </w:pPr>
      <w:rPr>
        <w:rFonts w:hint="default"/>
      </w:rPr>
    </w:lvl>
  </w:abstractNum>
  <w:abstractNum w:abstractNumId="9" w15:restartNumberingAfterBreak="0">
    <w:nsid w:val="60457E7F"/>
    <w:multiLevelType w:val="multilevel"/>
    <w:tmpl w:val="5074E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10" w:hanging="1440"/>
      </w:pPr>
      <w:rPr>
        <w:rFonts w:hint="default"/>
      </w:rPr>
    </w:lvl>
  </w:abstractNum>
  <w:abstractNum w:abstractNumId="10" w15:restartNumberingAfterBreak="0">
    <w:nsid w:val="6A6A3F0E"/>
    <w:multiLevelType w:val="multilevel"/>
    <w:tmpl w:val="5074E9C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10" w:hanging="1440"/>
      </w:pPr>
      <w:rPr>
        <w:rFonts w:hint="default"/>
      </w:rPr>
    </w:lvl>
  </w:abstractNum>
  <w:abstractNum w:abstractNumId="11" w15:restartNumberingAfterBreak="0">
    <w:nsid w:val="6BE46112"/>
    <w:multiLevelType w:val="multilevel"/>
    <w:tmpl w:val="8DEC12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16570301">
    <w:abstractNumId w:val="7"/>
  </w:num>
  <w:num w:numId="2" w16cid:durableId="1295256693">
    <w:abstractNumId w:val="0"/>
  </w:num>
  <w:num w:numId="3" w16cid:durableId="657920597">
    <w:abstractNumId w:val="4"/>
  </w:num>
  <w:num w:numId="4" w16cid:durableId="1672831257">
    <w:abstractNumId w:val="11"/>
  </w:num>
  <w:num w:numId="5" w16cid:durableId="1895847347">
    <w:abstractNumId w:val="10"/>
  </w:num>
  <w:num w:numId="6" w16cid:durableId="401871085">
    <w:abstractNumId w:val="1"/>
  </w:num>
  <w:num w:numId="7" w16cid:durableId="602374005">
    <w:abstractNumId w:val="2"/>
  </w:num>
  <w:num w:numId="8" w16cid:durableId="92358616">
    <w:abstractNumId w:val="6"/>
  </w:num>
  <w:num w:numId="9" w16cid:durableId="1769156980">
    <w:abstractNumId w:val="8"/>
  </w:num>
  <w:num w:numId="10" w16cid:durableId="1107043858">
    <w:abstractNumId w:val="9"/>
  </w:num>
  <w:num w:numId="11" w16cid:durableId="224992480">
    <w:abstractNumId w:val="5"/>
  </w:num>
  <w:num w:numId="12" w16cid:durableId="40370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A6"/>
    <w:rsid w:val="00004963"/>
    <w:rsid w:val="00006C19"/>
    <w:rsid w:val="000142E2"/>
    <w:rsid w:val="00020035"/>
    <w:rsid w:val="00021904"/>
    <w:rsid w:val="000255D0"/>
    <w:rsid w:val="0002759A"/>
    <w:rsid w:val="00032600"/>
    <w:rsid w:val="00034D3F"/>
    <w:rsid w:val="0003608C"/>
    <w:rsid w:val="00043A6B"/>
    <w:rsid w:val="0004431F"/>
    <w:rsid w:val="000506F3"/>
    <w:rsid w:val="00052D2A"/>
    <w:rsid w:val="00053CA6"/>
    <w:rsid w:val="000561E1"/>
    <w:rsid w:val="00056883"/>
    <w:rsid w:val="0005698F"/>
    <w:rsid w:val="00061C7B"/>
    <w:rsid w:val="00075512"/>
    <w:rsid w:val="00075AAD"/>
    <w:rsid w:val="00083B19"/>
    <w:rsid w:val="000858EA"/>
    <w:rsid w:val="00096484"/>
    <w:rsid w:val="00097758"/>
    <w:rsid w:val="000A11F9"/>
    <w:rsid w:val="000A42DC"/>
    <w:rsid w:val="000A5BF1"/>
    <w:rsid w:val="000B213E"/>
    <w:rsid w:val="000B6943"/>
    <w:rsid w:val="000C29A9"/>
    <w:rsid w:val="000C63D8"/>
    <w:rsid w:val="000D1D03"/>
    <w:rsid w:val="000D4B1B"/>
    <w:rsid w:val="000D78B1"/>
    <w:rsid w:val="000E7DAE"/>
    <w:rsid w:val="000F0D92"/>
    <w:rsid w:val="000F0F05"/>
    <w:rsid w:val="000F656E"/>
    <w:rsid w:val="00100B00"/>
    <w:rsid w:val="001027BB"/>
    <w:rsid w:val="001030C9"/>
    <w:rsid w:val="001035A1"/>
    <w:rsid w:val="00112E14"/>
    <w:rsid w:val="00113B68"/>
    <w:rsid w:val="001145A2"/>
    <w:rsid w:val="00122321"/>
    <w:rsid w:val="001223FA"/>
    <w:rsid w:val="00126328"/>
    <w:rsid w:val="001268BE"/>
    <w:rsid w:val="00127849"/>
    <w:rsid w:val="00132BE5"/>
    <w:rsid w:val="00137CD0"/>
    <w:rsid w:val="00147AE5"/>
    <w:rsid w:val="001538BD"/>
    <w:rsid w:val="00157DF3"/>
    <w:rsid w:val="00171BD1"/>
    <w:rsid w:val="001807E9"/>
    <w:rsid w:val="00185C32"/>
    <w:rsid w:val="00186EDF"/>
    <w:rsid w:val="001920A9"/>
    <w:rsid w:val="001A0D1E"/>
    <w:rsid w:val="001D220F"/>
    <w:rsid w:val="001D22FD"/>
    <w:rsid w:val="001D768A"/>
    <w:rsid w:val="001D772C"/>
    <w:rsid w:val="001E6EF6"/>
    <w:rsid w:val="001F1527"/>
    <w:rsid w:val="001F1823"/>
    <w:rsid w:val="001F4C33"/>
    <w:rsid w:val="002008AA"/>
    <w:rsid w:val="00201BE9"/>
    <w:rsid w:val="00204ED7"/>
    <w:rsid w:val="002125B2"/>
    <w:rsid w:val="00216224"/>
    <w:rsid w:val="00221664"/>
    <w:rsid w:val="00224CDB"/>
    <w:rsid w:val="00224D3D"/>
    <w:rsid w:val="00225CC5"/>
    <w:rsid w:val="002323AE"/>
    <w:rsid w:val="002405B1"/>
    <w:rsid w:val="002429D4"/>
    <w:rsid w:val="00254598"/>
    <w:rsid w:val="00260D71"/>
    <w:rsid w:val="00264E3D"/>
    <w:rsid w:val="0026763A"/>
    <w:rsid w:val="00273F2B"/>
    <w:rsid w:val="002824A5"/>
    <w:rsid w:val="00284247"/>
    <w:rsid w:val="00291E60"/>
    <w:rsid w:val="00293102"/>
    <w:rsid w:val="0029392D"/>
    <w:rsid w:val="00294291"/>
    <w:rsid w:val="00296D6E"/>
    <w:rsid w:val="00296E70"/>
    <w:rsid w:val="002971EF"/>
    <w:rsid w:val="002A477D"/>
    <w:rsid w:val="002A78A6"/>
    <w:rsid w:val="002B0D98"/>
    <w:rsid w:val="002B3BFE"/>
    <w:rsid w:val="002B547A"/>
    <w:rsid w:val="002C33D2"/>
    <w:rsid w:val="002D76E3"/>
    <w:rsid w:val="002E6F78"/>
    <w:rsid w:val="002E72C7"/>
    <w:rsid w:val="002E7B20"/>
    <w:rsid w:val="0031015F"/>
    <w:rsid w:val="0031729D"/>
    <w:rsid w:val="003213BE"/>
    <w:rsid w:val="00331F4C"/>
    <w:rsid w:val="00332418"/>
    <w:rsid w:val="00333077"/>
    <w:rsid w:val="003420CE"/>
    <w:rsid w:val="00342C16"/>
    <w:rsid w:val="00344EBB"/>
    <w:rsid w:val="0036610F"/>
    <w:rsid w:val="003704DE"/>
    <w:rsid w:val="0037121B"/>
    <w:rsid w:val="00380836"/>
    <w:rsid w:val="00380EFA"/>
    <w:rsid w:val="00394C06"/>
    <w:rsid w:val="003B7164"/>
    <w:rsid w:val="003E6BE7"/>
    <w:rsid w:val="003F4A80"/>
    <w:rsid w:val="004010F2"/>
    <w:rsid w:val="004015F5"/>
    <w:rsid w:val="00406607"/>
    <w:rsid w:val="00411ACF"/>
    <w:rsid w:val="00413DC8"/>
    <w:rsid w:val="00416189"/>
    <w:rsid w:val="00431D02"/>
    <w:rsid w:val="00433D29"/>
    <w:rsid w:val="004461D9"/>
    <w:rsid w:val="00446AB7"/>
    <w:rsid w:val="00455CF1"/>
    <w:rsid w:val="004579EF"/>
    <w:rsid w:val="00462DBD"/>
    <w:rsid w:val="004656E4"/>
    <w:rsid w:val="00481B59"/>
    <w:rsid w:val="00485FF1"/>
    <w:rsid w:val="004924C0"/>
    <w:rsid w:val="00497C21"/>
    <w:rsid w:val="004A0AB6"/>
    <w:rsid w:val="004A50DF"/>
    <w:rsid w:val="004B314A"/>
    <w:rsid w:val="004B3898"/>
    <w:rsid w:val="004B556D"/>
    <w:rsid w:val="004B6037"/>
    <w:rsid w:val="004D0C8B"/>
    <w:rsid w:val="004D3A7D"/>
    <w:rsid w:val="004E0174"/>
    <w:rsid w:val="004E2CA3"/>
    <w:rsid w:val="004F06E3"/>
    <w:rsid w:val="004F133D"/>
    <w:rsid w:val="004F1A46"/>
    <w:rsid w:val="004F28D9"/>
    <w:rsid w:val="004F2962"/>
    <w:rsid w:val="004F3658"/>
    <w:rsid w:val="004F4C83"/>
    <w:rsid w:val="004F54F6"/>
    <w:rsid w:val="004F7319"/>
    <w:rsid w:val="005043B1"/>
    <w:rsid w:val="00504CE1"/>
    <w:rsid w:val="00505DC2"/>
    <w:rsid w:val="00513B39"/>
    <w:rsid w:val="005265A9"/>
    <w:rsid w:val="005333F4"/>
    <w:rsid w:val="00541405"/>
    <w:rsid w:val="0054586B"/>
    <w:rsid w:val="00556194"/>
    <w:rsid w:val="00557A5E"/>
    <w:rsid w:val="00571B4E"/>
    <w:rsid w:val="00572795"/>
    <w:rsid w:val="00590342"/>
    <w:rsid w:val="005A28E4"/>
    <w:rsid w:val="005A3F3E"/>
    <w:rsid w:val="005A772C"/>
    <w:rsid w:val="005B2F57"/>
    <w:rsid w:val="005C7DAE"/>
    <w:rsid w:val="005D7EA6"/>
    <w:rsid w:val="005E0656"/>
    <w:rsid w:val="005E2E57"/>
    <w:rsid w:val="005E2F28"/>
    <w:rsid w:val="005E3193"/>
    <w:rsid w:val="005E42AA"/>
    <w:rsid w:val="005F03AF"/>
    <w:rsid w:val="005F06E4"/>
    <w:rsid w:val="005F64CF"/>
    <w:rsid w:val="006014CE"/>
    <w:rsid w:val="00602479"/>
    <w:rsid w:val="006054A4"/>
    <w:rsid w:val="0061154C"/>
    <w:rsid w:val="006215A8"/>
    <w:rsid w:val="006253CA"/>
    <w:rsid w:val="006277F3"/>
    <w:rsid w:val="00630D3E"/>
    <w:rsid w:val="00646790"/>
    <w:rsid w:val="00652AC9"/>
    <w:rsid w:val="00663AC1"/>
    <w:rsid w:val="00667DB1"/>
    <w:rsid w:val="0067608F"/>
    <w:rsid w:val="00680131"/>
    <w:rsid w:val="0068244E"/>
    <w:rsid w:val="00684B09"/>
    <w:rsid w:val="006853BA"/>
    <w:rsid w:val="006A13B7"/>
    <w:rsid w:val="006A7437"/>
    <w:rsid w:val="006B23F0"/>
    <w:rsid w:val="006C0280"/>
    <w:rsid w:val="006C156B"/>
    <w:rsid w:val="006C4AD7"/>
    <w:rsid w:val="006C6E49"/>
    <w:rsid w:val="006D227F"/>
    <w:rsid w:val="006D22DF"/>
    <w:rsid w:val="006E4883"/>
    <w:rsid w:val="006F1803"/>
    <w:rsid w:val="006F5377"/>
    <w:rsid w:val="00713C6B"/>
    <w:rsid w:val="00714706"/>
    <w:rsid w:val="007258CF"/>
    <w:rsid w:val="007361B4"/>
    <w:rsid w:val="007454D1"/>
    <w:rsid w:val="007511D4"/>
    <w:rsid w:val="00752EAF"/>
    <w:rsid w:val="0076586A"/>
    <w:rsid w:val="007658F4"/>
    <w:rsid w:val="00766384"/>
    <w:rsid w:val="0077715D"/>
    <w:rsid w:val="00780E3B"/>
    <w:rsid w:val="007916D8"/>
    <w:rsid w:val="007926A6"/>
    <w:rsid w:val="0079355E"/>
    <w:rsid w:val="00794291"/>
    <w:rsid w:val="00796540"/>
    <w:rsid w:val="00796B0C"/>
    <w:rsid w:val="00796FE4"/>
    <w:rsid w:val="007A38C3"/>
    <w:rsid w:val="007A3EE0"/>
    <w:rsid w:val="007A438A"/>
    <w:rsid w:val="007B566D"/>
    <w:rsid w:val="007C2027"/>
    <w:rsid w:val="007C4B30"/>
    <w:rsid w:val="007C5C1B"/>
    <w:rsid w:val="007E0746"/>
    <w:rsid w:val="007E3C56"/>
    <w:rsid w:val="007E504A"/>
    <w:rsid w:val="007E5D7C"/>
    <w:rsid w:val="007E750E"/>
    <w:rsid w:val="007F452F"/>
    <w:rsid w:val="00805E90"/>
    <w:rsid w:val="0080662A"/>
    <w:rsid w:val="008102F2"/>
    <w:rsid w:val="008178C0"/>
    <w:rsid w:val="00820B19"/>
    <w:rsid w:val="008215C1"/>
    <w:rsid w:val="00825D24"/>
    <w:rsid w:val="0082798A"/>
    <w:rsid w:val="008339E8"/>
    <w:rsid w:val="00835665"/>
    <w:rsid w:val="00836F41"/>
    <w:rsid w:val="0084399E"/>
    <w:rsid w:val="008513EA"/>
    <w:rsid w:val="00851DAA"/>
    <w:rsid w:val="0085208E"/>
    <w:rsid w:val="008527FE"/>
    <w:rsid w:val="00854F92"/>
    <w:rsid w:val="00856E68"/>
    <w:rsid w:val="008572F2"/>
    <w:rsid w:val="00862E1B"/>
    <w:rsid w:val="00865A9D"/>
    <w:rsid w:val="008729DE"/>
    <w:rsid w:val="00873CED"/>
    <w:rsid w:val="00874B84"/>
    <w:rsid w:val="00885659"/>
    <w:rsid w:val="00890AB5"/>
    <w:rsid w:val="00893BAA"/>
    <w:rsid w:val="008A07CF"/>
    <w:rsid w:val="008A2498"/>
    <w:rsid w:val="008B68C7"/>
    <w:rsid w:val="008C1A43"/>
    <w:rsid w:val="008C51E9"/>
    <w:rsid w:val="008C5608"/>
    <w:rsid w:val="008C57FB"/>
    <w:rsid w:val="008D6F95"/>
    <w:rsid w:val="008E5A1B"/>
    <w:rsid w:val="008F2610"/>
    <w:rsid w:val="008F4456"/>
    <w:rsid w:val="008F603C"/>
    <w:rsid w:val="00904DD7"/>
    <w:rsid w:val="00910944"/>
    <w:rsid w:val="009133D7"/>
    <w:rsid w:val="00915F45"/>
    <w:rsid w:val="00933BAA"/>
    <w:rsid w:val="00935C5F"/>
    <w:rsid w:val="009404A7"/>
    <w:rsid w:val="0095405C"/>
    <w:rsid w:val="0095440D"/>
    <w:rsid w:val="0095624C"/>
    <w:rsid w:val="00960B20"/>
    <w:rsid w:val="009610D6"/>
    <w:rsid w:val="00963497"/>
    <w:rsid w:val="00974656"/>
    <w:rsid w:val="00982651"/>
    <w:rsid w:val="0098624B"/>
    <w:rsid w:val="00986435"/>
    <w:rsid w:val="00986618"/>
    <w:rsid w:val="00991B25"/>
    <w:rsid w:val="009A0A30"/>
    <w:rsid w:val="009A2642"/>
    <w:rsid w:val="009A2FFC"/>
    <w:rsid w:val="009B097E"/>
    <w:rsid w:val="009B2869"/>
    <w:rsid w:val="009B30D4"/>
    <w:rsid w:val="009C38A0"/>
    <w:rsid w:val="009D53E6"/>
    <w:rsid w:val="009D5A78"/>
    <w:rsid w:val="009E0077"/>
    <w:rsid w:val="009E1D61"/>
    <w:rsid w:val="009E5235"/>
    <w:rsid w:val="009E729D"/>
    <w:rsid w:val="009F4362"/>
    <w:rsid w:val="009F50A6"/>
    <w:rsid w:val="00A02398"/>
    <w:rsid w:val="00A05321"/>
    <w:rsid w:val="00A113D5"/>
    <w:rsid w:val="00A16490"/>
    <w:rsid w:val="00A17884"/>
    <w:rsid w:val="00A20DC1"/>
    <w:rsid w:val="00A25829"/>
    <w:rsid w:val="00A3615E"/>
    <w:rsid w:val="00A40866"/>
    <w:rsid w:val="00A46D1A"/>
    <w:rsid w:val="00A47761"/>
    <w:rsid w:val="00A50BC1"/>
    <w:rsid w:val="00A514F2"/>
    <w:rsid w:val="00A52037"/>
    <w:rsid w:val="00A52EB9"/>
    <w:rsid w:val="00A5631A"/>
    <w:rsid w:val="00A675C7"/>
    <w:rsid w:val="00A7367D"/>
    <w:rsid w:val="00A82397"/>
    <w:rsid w:val="00A82860"/>
    <w:rsid w:val="00A86C71"/>
    <w:rsid w:val="00A90717"/>
    <w:rsid w:val="00A95A12"/>
    <w:rsid w:val="00AA080F"/>
    <w:rsid w:val="00AA0C04"/>
    <w:rsid w:val="00AB7AE2"/>
    <w:rsid w:val="00AD1B5A"/>
    <w:rsid w:val="00AD22F4"/>
    <w:rsid w:val="00AD4005"/>
    <w:rsid w:val="00AE06AE"/>
    <w:rsid w:val="00AE3414"/>
    <w:rsid w:val="00AE61C7"/>
    <w:rsid w:val="00AF13E0"/>
    <w:rsid w:val="00AF390B"/>
    <w:rsid w:val="00AF74D2"/>
    <w:rsid w:val="00B004E8"/>
    <w:rsid w:val="00B01A6B"/>
    <w:rsid w:val="00B02365"/>
    <w:rsid w:val="00B10035"/>
    <w:rsid w:val="00B1241E"/>
    <w:rsid w:val="00B20EE3"/>
    <w:rsid w:val="00B26F3B"/>
    <w:rsid w:val="00B308F9"/>
    <w:rsid w:val="00B338A9"/>
    <w:rsid w:val="00B37AE8"/>
    <w:rsid w:val="00B40E40"/>
    <w:rsid w:val="00B529D9"/>
    <w:rsid w:val="00B56630"/>
    <w:rsid w:val="00B5797A"/>
    <w:rsid w:val="00B63522"/>
    <w:rsid w:val="00B64829"/>
    <w:rsid w:val="00B80B32"/>
    <w:rsid w:val="00B86D4A"/>
    <w:rsid w:val="00BA3F68"/>
    <w:rsid w:val="00BA7225"/>
    <w:rsid w:val="00BA72D7"/>
    <w:rsid w:val="00BB76A4"/>
    <w:rsid w:val="00BC051C"/>
    <w:rsid w:val="00BC2F34"/>
    <w:rsid w:val="00BC4859"/>
    <w:rsid w:val="00BC49CB"/>
    <w:rsid w:val="00BC6054"/>
    <w:rsid w:val="00BD424C"/>
    <w:rsid w:val="00BE3B5D"/>
    <w:rsid w:val="00BE46DE"/>
    <w:rsid w:val="00BF40EA"/>
    <w:rsid w:val="00BF7929"/>
    <w:rsid w:val="00C005AA"/>
    <w:rsid w:val="00C01C67"/>
    <w:rsid w:val="00C1304F"/>
    <w:rsid w:val="00C31082"/>
    <w:rsid w:val="00C33EF6"/>
    <w:rsid w:val="00C35B0C"/>
    <w:rsid w:val="00C5217B"/>
    <w:rsid w:val="00C54CA5"/>
    <w:rsid w:val="00C60C5C"/>
    <w:rsid w:val="00C633C3"/>
    <w:rsid w:val="00C66453"/>
    <w:rsid w:val="00C708AD"/>
    <w:rsid w:val="00C7115A"/>
    <w:rsid w:val="00C80AAD"/>
    <w:rsid w:val="00C87F2B"/>
    <w:rsid w:val="00C92CFB"/>
    <w:rsid w:val="00C95CB1"/>
    <w:rsid w:val="00C96FA2"/>
    <w:rsid w:val="00CA1376"/>
    <w:rsid w:val="00CA2DD2"/>
    <w:rsid w:val="00CA7D75"/>
    <w:rsid w:val="00CB16AB"/>
    <w:rsid w:val="00CB41D0"/>
    <w:rsid w:val="00CB5398"/>
    <w:rsid w:val="00CC04E8"/>
    <w:rsid w:val="00CD64E2"/>
    <w:rsid w:val="00CE7B3F"/>
    <w:rsid w:val="00CF5068"/>
    <w:rsid w:val="00CF5570"/>
    <w:rsid w:val="00D0152C"/>
    <w:rsid w:val="00D02A51"/>
    <w:rsid w:val="00D033FC"/>
    <w:rsid w:val="00D11772"/>
    <w:rsid w:val="00D120C3"/>
    <w:rsid w:val="00D2006D"/>
    <w:rsid w:val="00D2278E"/>
    <w:rsid w:val="00D24AE5"/>
    <w:rsid w:val="00D26BFD"/>
    <w:rsid w:val="00D372B0"/>
    <w:rsid w:val="00D524EE"/>
    <w:rsid w:val="00D57CEB"/>
    <w:rsid w:val="00D600DF"/>
    <w:rsid w:val="00D65A6F"/>
    <w:rsid w:val="00D7557F"/>
    <w:rsid w:val="00D80C39"/>
    <w:rsid w:val="00D8239D"/>
    <w:rsid w:val="00DA68EA"/>
    <w:rsid w:val="00DB46E8"/>
    <w:rsid w:val="00DC5FD8"/>
    <w:rsid w:val="00DD0EA9"/>
    <w:rsid w:val="00DD32B9"/>
    <w:rsid w:val="00DE2A9A"/>
    <w:rsid w:val="00DE4E37"/>
    <w:rsid w:val="00DE59C0"/>
    <w:rsid w:val="00DF2AA0"/>
    <w:rsid w:val="00DF6777"/>
    <w:rsid w:val="00DF78B6"/>
    <w:rsid w:val="00E042BD"/>
    <w:rsid w:val="00E066B5"/>
    <w:rsid w:val="00E10E66"/>
    <w:rsid w:val="00E14871"/>
    <w:rsid w:val="00E14FD9"/>
    <w:rsid w:val="00E26509"/>
    <w:rsid w:val="00E35C6E"/>
    <w:rsid w:val="00E43643"/>
    <w:rsid w:val="00E45C0C"/>
    <w:rsid w:val="00E46AAC"/>
    <w:rsid w:val="00E5005C"/>
    <w:rsid w:val="00E54BEF"/>
    <w:rsid w:val="00E55657"/>
    <w:rsid w:val="00E8474B"/>
    <w:rsid w:val="00E84BBA"/>
    <w:rsid w:val="00E90A59"/>
    <w:rsid w:val="00E90ACC"/>
    <w:rsid w:val="00E9317A"/>
    <w:rsid w:val="00EA54A1"/>
    <w:rsid w:val="00EA5DB2"/>
    <w:rsid w:val="00EA74A7"/>
    <w:rsid w:val="00EB780C"/>
    <w:rsid w:val="00EB788D"/>
    <w:rsid w:val="00EC0508"/>
    <w:rsid w:val="00EC2EDA"/>
    <w:rsid w:val="00EC3CC4"/>
    <w:rsid w:val="00ED2842"/>
    <w:rsid w:val="00ED7142"/>
    <w:rsid w:val="00EE2711"/>
    <w:rsid w:val="00EE75C6"/>
    <w:rsid w:val="00EF105E"/>
    <w:rsid w:val="00EF2D61"/>
    <w:rsid w:val="00F11CEA"/>
    <w:rsid w:val="00F1778C"/>
    <w:rsid w:val="00F32AFE"/>
    <w:rsid w:val="00F33549"/>
    <w:rsid w:val="00F33DD7"/>
    <w:rsid w:val="00F3598A"/>
    <w:rsid w:val="00F368D6"/>
    <w:rsid w:val="00F42BAD"/>
    <w:rsid w:val="00F47BDB"/>
    <w:rsid w:val="00F65549"/>
    <w:rsid w:val="00F73A8E"/>
    <w:rsid w:val="00F775B4"/>
    <w:rsid w:val="00F81388"/>
    <w:rsid w:val="00F93D01"/>
    <w:rsid w:val="00F94EA9"/>
    <w:rsid w:val="00F94FF0"/>
    <w:rsid w:val="00F97F16"/>
    <w:rsid w:val="00FB649A"/>
    <w:rsid w:val="00FC306F"/>
    <w:rsid w:val="00FD330E"/>
    <w:rsid w:val="00FE0909"/>
    <w:rsid w:val="00FE131D"/>
    <w:rsid w:val="00FE364D"/>
    <w:rsid w:val="00FED3F0"/>
    <w:rsid w:val="0111CA97"/>
    <w:rsid w:val="014B52C3"/>
    <w:rsid w:val="030D303A"/>
    <w:rsid w:val="0323EC02"/>
    <w:rsid w:val="03D74858"/>
    <w:rsid w:val="04222F53"/>
    <w:rsid w:val="0560AAB1"/>
    <w:rsid w:val="05F05A0B"/>
    <w:rsid w:val="062CE806"/>
    <w:rsid w:val="0663EDA6"/>
    <w:rsid w:val="07778DD1"/>
    <w:rsid w:val="081655B3"/>
    <w:rsid w:val="08548374"/>
    <w:rsid w:val="0A044F76"/>
    <w:rsid w:val="0A104138"/>
    <w:rsid w:val="0AB65A90"/>
    <w:rsid w:val="0ABAB20B"/>
    <w:rsid w:val="0B449FE5"/>
    <w:rsid w:val="0B662597"/>
    <w:rsid w:val="0B8C2436"/>
    <w:rsid w:val="0BC718E4"/>
    <w:rsid w:val="0C334118"/>
    <w:rsid w:val="0C90AC8A"/>
    <w:rsid w:val="0D0781BF"/>
    <w:rsid w:val="0EE158A3"/>
    <w:rsid w:val="0F010CC5"/>
    <w:rsid w:val="11B5E2E6"/>
    <w:rsid w:val="11F31F20"/>
    <w:rsid w:val="1289276E"/>
    <w:rsid w:val="1302F9B5"/>
    <w:rsid w:val="147FC351"/>
    <w:rsid w:val="14F4A6E5"/>
    <w:rsid w:val="1624DBC9"/>
    <w:rsid w:val="177D7BA3"/>
    <w:rsid w:val="17969624"/>
    <w:rsid w:val="1916EE24"/>
    <w:rsid w:val="194541D4"/>
    <w:rsid w:val="19ABD7A9"/>
    <w:rsid w:val="1BE4DD0D"/>
    <w:rsid w:val="1D068B1C"/>
    <w:rsid w:val="1E5E1F57"/>
    <w:rsid w:val="1E7DABD7"/>
    <w:rsid w:val="1F806E2C"/>
    <w:rsid w:val="1FF87E28"/>
    <w:rsid w:val="2053B2B4"/>
    <w:rsid w:val="20DC99DB"/>
    <w:rsid w:val="21655658"/>
    <w:rsid w:val="21DC9F0E"/>
    <w:rsid w:val="2251D046"/>
    <w:rsid w:val="22C8A7B5"/>
    <w:rsid w:val="23CA2442"/>
    <w:rsid w:val="241F4E56"/>
    <w:rsid w:val="25DE0F37"/>
    <w:rsid w:val="25EF645F"/>
    <w:rsid w:val="26578B8C"/>
    <w:rsid w:val="2737681B"/>
    <w:rsid w:val="27C2EE83"/>
    <w:rsid w:val="297166CD"/>
    <w:rsid w:val="298AED62"/>
    <w:rsid w:val="2A25846E"/>
    <w:rsid w:val="2A757310"/>
    <w:rsid w:val="2AEB3DAE"/>
    <w:rsid w:val="2B33E654"/>
    <w:rsid w:val="2B582D02"/>
    <w:rsid w:val="2B686BBA"/>
    <w:rsid w:val="2C2E99B3"/>
    <w:rsid w:val="2CB1EF43"/>
    <w:rsid w:val="2DAB803B"/>
    <w:rsid w:val="2DAC7C5A"/>
    <w:rsid w:val="2E5A7E15"/>
    <w:rsid w:val="2FCEE09A"/>
    <w:rsid w:val="30229221"/>
    <w:rsid w:val="30ED595A"/>
    <w:rsid w:val="31534F06"/>
    <w:rsid w:val="315EEF9F"/>
    <w:rsid w:val="31C0DDCD"/>
    <w:rsid w:val="32E92B1A"/>
    <w:rsid w:val="34C301FE"/>
    <w:rsid w:val="35FC2087"/>
    <w:rsid w:val="36D31710"/>
    <w:rsid w:val="372D07F6"/>
    <w:rsid w:val="37879AA6"/>
    <w:rsid w:val="378849A8"/>
    <w:rsid w:val="37BDCB2D"/>
    <w:rsid w:val="37DD7798"/>
    <w:rsid w:val="38C226E7"/>
    <w:rsid w:val="39053030"/>
    <w:rsid w:val="39A99301"/>
    <w:rsid w:val="39BBE8BF"/>
    <w:rsid w:val="3B4999E4"/>
    <w:rsid w:val="3B50C8B4"/>
    <w:rsid w:val="3C69042B"/>
    <w:rsid w:val="3D169C96"/>
    <w:rsid w:val="3D37E8F8"/>
    <w:rsid w:val="3D3F70DC"/>
    <w:rsid w:val="3E42DB0F"/>
    <w:rsid w:val="3FE7D88E"/>
    <w:rsid w:val="408E40C2"/>
    <w:rsid w:val="40B0E835"/>
    <w:rsid w:val="40D7FD0E"/>
    <w:rsid w:val="40F644D7"/>
    <w:rsid w:val="41186171"/>
    <w:rsid w:val="41AC11E3"/>
    <w:rsid w:val="425907DE"/>
    <w:rsid w:val="43B66182"/>
    <w:rsid w:val="45458AA6"/>
    <w:rsid w:val="454B1A39"/>
    <w:rsid w:val="45C4968E"/>
    <w:rsid w:val="45F4192E"/>
    <w:rsid w:val="46352432"/>
    <w:rsid w:val="471C3A49"/>
    <w:rsid w:val="48ADF215"/>
    <w:rsid w:val="4904EE24"/>
    <w:rsid w:val="49FECCA2"/>
    <w:rsid w:val="4A768BAA"/>
    <w:rsid w:val="4BD02A1B"/>
    <w:rsid w:val="4C8E9D5F"/>
    <w:rsid w:val="4E069F4D"/>
    <w:rsid w:val="4E960842"/>
    <w:rsid w:val="4E9F4BF6"/>
    <w:rsid w:val="4F6AAE8B"/>
    <w:rsid w:val="50571C6B"/>
    <w:rsid w:val="50B0E49E"/>
    <w:rsid w:val="50D94F94"/>
    <w:rsid w:val="51B352B2"/>
    <w:rsid w:val="52932D83"/>
    <w:rsid w:val="53492EC6"/>
    <w:rsid w:val="53ABADCD"/>
    <w:rsid w:val="5565F147"/>
    <w:rsid w:val="55A538D3"/>
    <w:rsid w:val="55FD6AEF"/>
    <w:rsid w:val="560E7670"/>
    <w:rsid w:val="563E9BF6"/>
    <w:rsid w:val="566C5274"/>
    <w:rsid w:val="577BE78E"/>
    <w:rsid w:val="578397AB"/>
    <w:rsid w:val="57E1F430"/>
    <w:rsid w:val="5839CD0F"/>
    <w:rsid w:val="589AE19B"/>
    <w:rsid w:val="58BB91DC"/>
    <w:rsid w:val="58C019D0"/>
    <w:rsid w:val="5919559B"/>
    <w:rsid w:val="595D7927"/>
    <w:rsid w:val="59D84BAA"/>
    <w:rsid w:val="5A74CD8C"/>
    <w:rsid w:val="5A9568C0"/>
    <w:rsid w:val="5A97FB58"/>
    <w:rsid w:val="5ABF42C3"/>
    <w:rsid w:val="5AFA3DC8"/>
    <w:rsid w:val="5B072A60"/>
    <w:rsid w:val="5B3427E2"/>
    <w:rsid w:val="5BC2618B"/>
    <w:rsid w:val="5DF93CBB"/>
    <w:rsid w:val="5E01B655"/>
    <w:rsid w:val="5E1CA427"/>
    <w:rsid w:val="5E21A7B1"/>
    <w:rsid w:val="5E683EB6"/>
    <w:rsid w:val="5EBA35DC"/>
    <w:rsid w:val="5EBF9D85"/>
    <w:rsid w:val="5F0D7D1E"/>
    <w:rsid w:val="5FB35F7D"/>
    <w:rsid w:val="601D38E1"/>
    <w:rsid w:val="6020C162"/>
    <w:rsid w:val="6065B851"/>
    <w:rsid w:val="6138FCD9"/>
    <w:rsid w:val="617CF7A9"/>
    <w:rsid w:val="625A064A"/>
    <w:rsid w:val="62742A6B"/>
    <w:rsid w:val="62E207E5"/>
    <w:rsid w:val="6383993E"/>
    <w:rsid w:val="65C900C2"/>
    <w:rsid w:val="6603E9F9"/>
    <w:rsid w:val="6669E3C2"/>
    <w:rsid w:val="6675AB99"/>
    <w:rsid w:val="669DA655"/>
    <w:rsid w:val="669E168F"/>
    <w:rsid w:val="66F2181D"/>
    <w:rsid w:val="671FCDD2"/>
    <w:rsid w:val="68127914"/>
    <w:rsid w:val="68C7D32D"/>
    <w:rsid w:val="699022DF"/>
    <w:rsid w:val="69908B79"/>
    <w:rsid w:val="69D54717"/>
    <w:rsid w:val="69DBDE6F"/>
    <w:rsid w:val="6BAEF6BD"/>
    <w:rsid w:val="6BD33D6B"/>
    <w:rsid w:val="6C1CA4F1"/>
    <w:rsid w:val="6C823B45"/>
    <w:rsid w:val="6D03724F"/>
    <w:rsid w:val="6D453260"/>
    <w:rsid w:val="6E1ED5EF"/>
    <w:rsid w:val="6E8154F6"/>
    <w:rsid w:val="6EC667E5"/>
    <w:rsid w:val="6F2529E7"/>
    <w:rsid w:val="700BBBF9"/>
    <w:rsid w:val="70527506"/>
    <w:rsid w:val="7110E84A"/>
    <w:rsid w:val="711C3C1B"/>
    <w:rsid w:val="7120AD76"/>
    <w:rsid w:val="715D99EE"/>
    <w:rsid w:val="71FC5910"/>
    <w:rsid w:val="720C97C8"/>
    <w:rsid w:val="73A93272"/>
    <w:rsid w:val="73FAD0B1"/>
    <w:rsid w:val="742B659B"/>
    <w:rsid w:val="74AC9CA5"/>
    <w:rsid w:val="75F2AB99"/>
    <w:rsid w:val="76E03BBC"/>
    <w:rsid w:val="76FDC3D4"/>
    <w:rsid w:val="778383CD"/>
    <w:rsid w:val="779EAF00"/>
    <w:rsid w:val="7909B1FE"/>
    <w:rsid w:val="7AC88EB2"/>
    <w:rsid w:val="7C0DA7E3"/>
    <w:rsid w:val="7C564748"/>
    <w:rsid w:val="7C61D5D8"/>
    <w:rsid w:val="7CA7D479"/>
    <w:rsid w:val="7E1E4B2C"/>
    <w:rsid w:val="7E594067"/>
    <w:rsid w:val="7EEBE519"/>
    <w:rsid w:val="7FA1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8B326"/>
  <w15:docId w15:val="{A054E042-30E5-4E1E-9AA1-C2CC22D2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8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5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F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8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GB"/>
    </w:rPr>
  </w:style>
  <w:style w:type="paragraph" w:styleId="ListParagraph">
    <w:name w:val="List Paragraph"/>
    <w:aliases w:val="List Paragraph (numbered (a)),List Paragraph Char Char Char,Use Case List Paragraph,List Paragraph2,Colorful List - Accent 11"/>
    <w:basedOn w:val="Normal"/>
    <w:link w:val="ListParagraphChar"/>
    <w:uiPriority w:val="34"/>
    <w:qFormat/>
    <w:rsid w:val="002A78A6"/>
    <w:pPr>
      <w:ind w:left="720"/>
      <w:contextualSpacing/>
    </w:pPr>
  </w:style>
  <w:style w:type="character" w:customStyle="1" w:styleId="ListParagraphChar">
    <w:name w:val="List Paragraph Char"/>
    <w:aliases w:val="List Paragraph (numbered (a)) Char,List Paragraph Char Char Char Char,Use Case List Paragraph Char,List Paragraph2 Char,Colorful List - Accent 11 Char"/>
    <w:link w:val="ListParagraph"/>
    <w:uiPriority w:val="34"/>
    <w:locked/>
    <w:rsid w:val="002A78A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A7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78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78A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8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8A6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777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0F0F0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A8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13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3B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213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3B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61C7B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Revision">
    <w:name w:val="Revision"/>
    <w:hidden/>
    <w:uiPriority w:val="99"/>
    <w:semiHidden/>
    <w:rsid w:val="00630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00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005C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5005C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5265A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FFF88FF2D3D4BB4717B0B91FF9779" ma:contentTypeVersion="11" ma:contentTypeDescription="Create a new document." ma:contentTypeScope="" ma:versionID="edaeb6d490efe75e34e006ca206d8403">
  <xsd:schema xmlns:xsd="http://www.w3.org/2001/XMLSchema" xmlns:xs="http://www.w3.org/2001/XMLSchema" xmlns:p="http://schemas.microsoft.com/office/2006/metadata/properties" xmlns:ns2="de777af5-75c5-4059-8842-b3ca2d118c77" xmlns:ns3="e13e5585-fb13-4323-b18d-d14de43d6a6f" targetNamespace="http://schemas.microsoft.com/office/2006/metadata/properties" ma:root="true" ma:fieldsID="840bab7d6e1a0d16fa3acdc495f02f1f" ns2:_="" ns3:_="">
    <xsd:import namespace="de777af5-75c5-4059-8842-b3ca2d118c77"/>
    <xsd:import namespace="e13e5585-fb13-4323-b18d-d14de43d6a6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e5585-fb13-4323-b18d-d14de43d6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32JKWRRJAUXM-1101489370-363</_dlc_DocId>
    <_dlc_DocIdUrl xmlns="de777af5-75c5-4059-8842-b3ca2d118c77">
      <Url>https://undp.sharepoint.com/teams/BIH/GoodGovernance/_layouts/15/DocIdRedir.aspx?ID=32JKWRRJAUXM-1101489370-363</Url>
      <Description>32JKWRRJAUXM-1101489370-363</Description>
    </_dlc_DocIdUrl>
    <lcf76f155ced4ddcb4097134ff3c332f xmlns="e13e5585-fb13-4323-b18d-d14de43d6a6f">
      <Terms xmlns="http://schemas.microsoft.com/office/infopath/2007/PartnerControls"/>
    </lcf76f155ced4ddcb4097134ff3c332f>
    <TaxCatchAll xmlns="de777af5-75c5-4059-8842-b3ca2d118c77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1EE2F-1FAA-42FB-9611-CFB513369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e13e5585-fb13-4323-b18d-d14de43d6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E2C757-B507-4561-BDB7-A3249DC966A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91D959C-2857-4B6A-94DC-938CEB89E5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B94CEC-3D21-4650-8FEF-F23E5336AE16}">
  <ds:schemaRefs>
    <ds:schemaRef ds:uri="http://schemas.microsoft.com/office/2006/metadata/properties"/>
    <ds:schemaRef ds:uri="http://schemas.microsoft.com/office/infopath/2007/PartnerControls"/>
    <ds:schemaRef ds:uri="de777af5-75c5-4059-8842-b3ca2d118c77"/>
    <ds:schemaRef ds:uri="e13e5585-fb13-4323-b18d-d14de43d6a6f"/>
  </ds:schemaRefs>
</ds:datastoreItem>
</file>

<file path=customXml/itemProps5.xml><?xml version="1.0" encoding="utf-8"?>
<ds:datastoreItem xmlns:ds="http://schemas.openxmlformats.org/officeDocument/2006/customXml" ds:itemID="{0051C9EF-68AA-4A0F-BA31-25D622170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1635</Words>
  <Characters>9324</Characters>
  <Application>Microsoft Office Word</Application>
  <DocSecurity>4</DocSecurity>
  <Lines>77</Lines>
  <Paragraphs>21</Paragraphs>
  <ScaleCrop>false</ScaleCrop>
  <Company/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Zivanovic</dc:creator>
  <cp:keywords/>
  <dc:description/>
  <cp:lastModifiedBy>Alen Robovic</cp:lastModifiedBy>
  <cp:revision>40</cp:revision>
  <cp:lastPrinted>2021-02-04T11:54:00Z</cp:lastPrinted>
  <dcterms:created xsi:type="dcterms:W3CDTF">2026-05-15T21:28:00Z</dcterms:created>
  <dcterms:modified xsi:type="dcterms:W3CDTF">2026-06-02T15:13:00Z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0x010100A4DFFF88FF2D3D4BB4717B0B91FF9779</vt:lpwstr>
  </property>
  <property fmtid="{D5CDD505-2E9C-101B-9397-08002B2CF9AE}" pid="3" name="_dlc_DocIdItemGuid">
    <vt:lpwstr>20bcfd23-f2db-43c0-9f94-30a45758015d</vt:lpwstr>
  </property>
  <property fmtid="{D5CDD505-2E9C-101B-9397-08002B2CF9AE}" pid="4" name="MediaServiceImageTags">
    <vt:lpwstr/>
  </property>
</Properties>
</file>